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developer with over 7 years of progressive experience in software engineering, specializing in creating robust web applications and streamlining software development processes. Proven track record of mentorship and leading cross-functional teams, leveraging expertise in both front-end and back-end technologies. Seeking to contribute to BLEN Corp's mission of transforming digital experiences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multi-tenant SaaS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to improve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with external applications and optimizing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bases by implementing thorough debugging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deployment process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mobile traffic by 50%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code reviews and best practice sessions for junior developers,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reliability and ensure quality assurance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complex databases, improving data retrieval efficiency and reducing latency in application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engaging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front-end solutions with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developed junior engineers, streamlining onboarding processes and elevating team performance through effective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facilitating compliance with Agile principles, resulting in improved project delivery timelines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shift from monolithic to microservices architecture, aligning legacy systems with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software development, advocating for code quality and design patterns that align with modern engineering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interactivity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develop a project roadmap incorporating cloud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clients in their digital transformation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multinational payment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transaction processes and enhancing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defects resolution and troubleshooting processes which involved using analytical skills combined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sprints as a key developer, ensuring timely delivery of software releases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technical documentation and user guides, empowering stakeholders with clear insights into application functionalities and maintenance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evolution of DevOps practices within the organization, enhancing collaboration between development and operations teams for smoother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to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high-quality standards by actively participating in code reviews and incorporating feedback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processes, significantly reducing build times and enhancing automation in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transition strategies by proposing actionable insights derived from hands-on experience with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ceremonies, providing technical insights and updates while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stakeholder meetings to communicate technical developments and gather feedback for iterative project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