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motivated Senior Site Reliability Engineer with over 8 years of experience in cloud infrastructure, application deployment, and system reliability. Proven expertise in leveraging cutting-edge cloud technologies to design, implement, and maintain robust and scalable service architectures. Effective in problem-solving and optimizing system performance with a strong focus on automation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Java, Bash,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Jenkins,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Splunk, New Relic, Datadog,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OpenShift, Helm, Service Mesh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Ubuntu, CentOS, Debian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HTTP/HTTPS, Load Balancing, Firewalls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VPN, Firewall Configurations, Data Encryption, Compliance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30% through CI/CD pipeline automation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monitoring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detect and resolve infrastructure performance issues, leading to a 25% reduction in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microservices-based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service deployment and resource utilization, which improved system reliability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backup and disaster recovery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data integrity across services in multi-cloud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teams to define SLOs and SLIs, optimizing user experience while managing service reliability risks effectively under observed traffic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 aggregation and analysis, enabling better diagnostics and troubleshooting practices across operational environments and increasing visibility of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using IAM policies, VPN configurations, and data encryption protocols to maintain compliance with industry standards in sensitive cloud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root cause analysis for critical incidents and implemented system redundancy strategies that fortified the operational resilience of cloud services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migration efforts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ensuring minimal downtime and optimizing resource allocation through detailed assessments of existing workloads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capacity planning workshops, using data-driven insights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metrics to project scaling needs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infrastructure as code (IaC)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version control and team collaboration on infrastructure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selected performance monitoring tools, establishing baselines and alert systems that provided invaluable operational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container orchestration and cloud technologies, equipping team members with the skills required for effective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highly available and scalable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dynamic user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significantly speeding up deployment cycles and minimizing service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automated application testing and deployment processes, resulting in a 35% enhancement in release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Instrumented application performance monitoring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real-time insights that improved overall application throughput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cloud-based solutions, collaborating with cross-functional teams to troubleshoot and resolve production issues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an agile approach to project management, aligning technical practice with business objectives and implementing rapid iterations to deliver client projects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retrieval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and reducing latency for database transactions.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cloud security infrastructures, incorporating best practices for disaster recovery and contingency planning in cloud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multi-tier application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prioritizing system modularity and responsiveness for client-driven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establish a strong DevOps culture, enhancing the linkage between development and operation teams through improved communication and tooling.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monitoring capabilities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real-time system metrics collection and alerting on system health.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cloud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service deployments and managing version control effectively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workstreams.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