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Shopify Developer with over 8 years of experience in the eCommerce sector, specializing in custom Shopify solutions and enhancing user experiences for prominent brands. Proficient in responsive web development, performance optimization, and third-party integration, with a strong focus on delivering robust, user-centric digital commerce experiences. Passionate about leveraging technology to help clients achieve business objectives while fostering a collaborative and innovative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Shopify APIs, Shopify configuration, HTML/CSS, Liquid, Responsive design, Custom themes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audits, Page load speed enhancements, Image optimization, Cross-browser testing, Accessibility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Email Development &amp; Marketing: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 email templates, Responsive email design, Email compatibility across devices, Klaviyo,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methodologies, Task management, Collaborative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DSS, GDPR, SEO best practices, Quality assurance, User experience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Shopify-based eCommerce websites for high-profile clients, ensuring alignment with brand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applications to enhance the functionality of client websites, retaining an optimal user experience while adhering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to ensure a seamless shopping experience across all devices, enhancing conversions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and implemented optimization strategies that reduced page load times by 30% using techniques such as image optimization and script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mockups into fully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stores, employing tools such as Figma and Adobe XD for design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HTML email campaigns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Klaviyo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for various devices and email clients, achieving an average open rate of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product catalogs and inventory management systems within Shopify, ensuring effective sales processes and seamless customer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SEO by implementing structured data and meta tags, resulting in a 40% increase in organic traffic for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testing on all website features, verifying functionality and performance across multiple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communication regarding project milestones and version control with agile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payment gateways, taxes, and shipping settings in Shopify, ensuring compliance with industry standards and regulatory requirements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direct role in training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the Shopify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project to monitor and enhance website performance metrics, providing analytical feedback that contributed to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eCommerce functionality and improved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eCommerce solutions tailored to retail clients, ensuring integration with third-party payment processors and inventory systems, enhancing overall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speed and responsiveness, utilizing performance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web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performance improvements and more maintainable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marketing automation workflows,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customer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user feedback sessions to refine user interfaces based on direct client input and enhance product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web applications, ensuring clear understanding for users and junior developers alike.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troubleshooting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actively contributing to team retrospectives to improve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joint projects, promoting continuous integration practices among the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sessions, ensuring all technical specifications were fully captured for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modules within projects, enhancing the reliability and performance of client-facing applications through meticulous attention to detail.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