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Salesforce Developer with extensive experience in designing, implementing, and integrating cloud-based solutions to enhance operational efficiency and meet business needs. Proven track record of working collaboratively with business stakeholders, technical teams, and cross-functional partners to deliver scalable and robust technical solutions, applying best practices in development and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Apex, C#, Java,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Salesforce: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Visualforce, Lightning Web Components, Process Builder, Triggers, Apex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MuleSoft, TIBCO TCI, Git,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 API,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Migration, Data Jobs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scalable, robust Salesforce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Lightning 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they aligned with long-term business performance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integrations between Salesforce and external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TIBCO TCI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synchronization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stakeholders to gather requirements and translate them into practical solutions, contributing technical expertise toward enterprise-level Salesforce features and customizations.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lifecycle data migration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data accuracy and smooth transitions between systems while employing best practices in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operational issue resolution by troubleshooting and resolving technical problems related to Salesforce and integrated cloud services, minimizing downtime and maintaining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management of applications, enhancing the performance and scalability of cloud-native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process and ensure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optimizing solutions for performance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employed coding standards and best practices for team members, driving improvements in software development processes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solutions adhering to principles of security, scalability, and maintainability, employing structured frameworks and methodologies during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knowledge sharing sessions to improve team capabilities and foster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and ensure consistency across development, testing, and production environments, reducing deployment issues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operational processes and documented technical solutions to provide clarity and support systems for business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for project planning, sprint reviews, and retrospectives to enhance project delivery effectiveness and align team activities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mid-tier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UI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back-end services, ensuring seamless interactions and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and job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TIBCO TCI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ETL tools, significantly improving data handling processes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streamlined operations through the orchestration of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Bus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real-time data transactions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and technical strategy sessions, contributing expertise in cloud technologies and software design patterns to optimize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supported existing applications, troubleshooting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databases, ensuring minimal disruption to user operations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ceremonies, including sprint planning and retrospectives, to drive team cohesion and enhance project delivery timelines through adaptive planning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core functionalities for user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cloud-based APIs, enabling seamless user experience and security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integrations for identity management,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SAML protocols to ensure secure data exchange among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user data to cloud environments, conducting thorough testing and validation processes to maintain data integrity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process automation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improve operational efficiencies and reduce manual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meetings to articulate technical requirements and propose solutions that aligned with business needs, ensuring successful communication between technical and non-technical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