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SDK Engineer with extensive background in developing and maintaining SDKs across various programming languages. Proficient in modern software engineering principles, with a strong focus on performance optimization, robust error handling, and continuous integration.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JavaScript, C# (.NET),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GitHub Actions, Make, OpenAPI Generator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Continuous Integration, Agile, DevOps, Version Control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SDK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Error Mapping, Token Exchange Mechanisms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Mustache Templates, JQ, BatchCheck, ListRelations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SDKs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 (.NET)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 authorization service, enhancing user adoption by 40% through improved patterns and templates.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critical features like Client Credentials token exchange mechanisms that streamlined communication with external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local development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robust error handling mechanisms to ensure clarity in SDK error responses, leveraging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testing and validation.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continuous integration workflows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automatic releases post testing for SDKs,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reliability and performance of SDKs before public release, with over 90% code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sophisticated retry logic with jitter to handle server rate limiting seamlessly, written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improve API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in an Agile environment, conducting code reviews and mentoring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detailed documentation for SDK usage, showcasing examples and patterns to ensure ease of use, which contributed to developer satisfaction ratings above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Refined auto-generated SDK templates to maintain consistency across languages and managed specific configuration overrides through leverage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Added features like BatchCheck and ListRelations with controls on parallelization, ensuring efficient API calls without exceeding service limitations.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community engagement through thorough reviews of pull requests from external contributors, fostering collaboration and project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workflows for testing and deploying microservices that interact with SDKs, reducing overall project delivery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version control practices that simplified merging strategies in multi-language projects, enhancing team collaboration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Achieved a 20% performance increase by optimizing SDK methods for non-transactional write operations across multiple languages, focusing on parallel processing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authorization and authentication SDKs primarily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 (.NET)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user login experiences with a drop in support tickets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specifically for SDK users, focusing on error handling and response fidelity,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RestSharp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._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code reviews and maintained Git repositories, ensuring compliance with industry best standards, resulting in fewer bugs and production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enhance the existing service architecture, adopting microservices for specific functionalities to improve scalability,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documented clear SDK usage instructions in collaboration with UX designers, which improved user onboarding experiences according to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 developers configuring our SDK for integration into their applications, ensuring they utilized best practices for token management and error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robust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upward of 95% code coverage and validating core functionalities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onboarding for new developers by establishing a comprehensive set of guidelines and documentation, which reduced the ramp-up time by 30%.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routine tasks, increasing efficiency of the software delivery pipeline.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quality initiatives that improved the overall codebase's reliability and reduced the incident rate in production environments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team collaboration, ensuring code integrity throughout multiple product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API framework projects, focusing on performance improvements and deployment processes, effectively supporting large volumes of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clarify requirements for new features, translating them into technical specifications and application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common coding standards and practices across projects, fostering a culture of quality first in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various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SDK development principles to improve overall team skillsets.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production issues with SDKs, applying advanced debugging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 (.NET)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and resolve root causes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