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SDET with over 8 years of extensive experience in software development and test automation. Proven expertise in building automated testing frameworks for both front-end and back-end systems, with a passionate approach to delivering high-quality solutions in fast-paced environments. Strong background in collaborating with cross-functional teams to streamline testing processes, enhance product quality, and ensure alignment with user requirements.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Playwright, Selenium, Postman, Python, JavaScript, Bash, PowerShell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Bash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GitHub Actions, REST API, CI/CD, GCP, React,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Strategies: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Automated Testing, Integration Testing, Unit Testing, Acceptance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Waterfall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IAM Solutions, Identity Management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test coverage across frontend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backend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testing protocols that 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with CI/CD pipelines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including developers and product managers to define testable user stories and acceptance criteria, thereby improving product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Crafted, maintained, and executed end-to-end test suites for REST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functional accuracy and compliance with user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shift-left testing approach by integrating unit and integration tests early in the development cycle, significantly reducing the defect rate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regression test suites across various modules,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to enhance operational efficiency and time-to-market.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agile testing techniques, actively participating in sprint planning and retrospectives to continuously improve the testing process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test case execution and documenting test plans, contributing to effective project management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for team members on automation frameworks and testing best practices to foster a culture of quality within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testing strategies on applications using cloud technologies to ensure high availability and responsiveness under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version control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smooth collaboration between development and testing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Identified, logged, and tracked defects in a timely manner, leading to a 25% reduction in critical production issues through proactive test automation.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API testing processes by leveraging modern tools and technologies, driving measurable improvements in overall product quality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detailed technical documentation and automation strategies to guide future testing initiatives and onboarding processes for new engineers.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automated testing solutions for web services and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continuous quality checks within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software engineers to implement automated test cases for functionality testing on platforms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CI/CD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test plans and scenarios, contributing to the team's ability to meet delivery deadlines while maintaining quality standards through rigorous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communication between QA and development teams, ensuring clarity in requirements and accelerating issue resolution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testing strategy discussions, providing insights on improving overall software quality through effective testing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functional UI testing, significantly increasing test coverage and reliability of the user interface across various browsers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regression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system changes and functionality updates, reducing rework during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an agile project management approach, helping the team adapt quickly to changing requirements and client needs.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testing measures for cloud-based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 identity management and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gathering requirements for automated unit tests while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thereby aligning testing efforts with product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automation for acceptance tests, facilitating smoother deployment cycles and ensuring that all features met user expectations before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script-based automation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testing processes, and improving the team's efficiency in handling repetitive test cases.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analyze test results and establish plans for remediation of defects identified during test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Agile methodologies, participating in daily stand-ups and sprint planning to ensure continuous improvement in testing and product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for test cases and results, ensuring compliance with industry standards and practices while providing insights during retrospectives.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product release activities by helping to validate product features against stakeholder expectations and requirements.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