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React UI engineer with over 8 years of experience specializing in front-end development. Proven ability to design, develop, and implement cutting-edge user interfaces with a strong focus on performance, scalability, and responsiveness using React, Next.js, and other modern JavaScript frameworks. Adept in translating designs from Figma into high-quality, functional user experiences while collaborating with cross-functional teams to achieve project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JavaScript (ES6+), HTML5, CSS3, Figma, SASS/SCSS, styled-components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Implementation: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Responsive design, Adaptive design, UI/UX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 Toolkit, React 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Performance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and maintainable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performance tuning and responsive design for a high-traffic registration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pixel-perfect UI in collaboration with designers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consistency across various devices by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components for performance through techniques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significantly from initial page renders.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SASS/SCSS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development efficiency and adherence to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workflow, ensuring high code quality through automated unit testing and front-end performance benchmarking.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backend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fetch data efficiently, improving data handling and response times in dynamic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workflows and enhance team collaboration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 Toolkit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data fetching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responsiveness and data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leading to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 App Router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routing mechanism for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on best practices and component usage guidelines for internal library, elevating onboarding processes for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implemented coding standards that align with industry best practices, contributing to increased project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responsive and adaptive design techniques that cater to various screen sizes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cross-functional teams across time zones to deliver high-quality applications, adhering to project deadlines and scope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UI components to ensure a high-performance experience across diverse platforms, leading to a measurable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interactive data-driven features to enhance user engagement and analysis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translate UI/UX designs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responsive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HTML5/CSS3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layouts, ensuring cross-browser compatibility and accessibility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to over 85% and reducing bugs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facilitating sprint reviews and retrospectives for continuous improvement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expand application functionality, enhancing user experience through data-rich interfaces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front-end technologies, improving team skill levels and contributing to a more robust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state flow and decreasing rendering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audits and implemented enhancements that led to a 30% increase in loading speeds through strategic code refactoring.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(ES6+)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interactive web applications, contributing to an improved frontend experience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frontend applications to modern JavaScript frameworks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in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UX designers to ensure accurate implementation of the feature set as per product roadmaps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integration, providing dynamic context and improving user interaction on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code reviews, providing constructive feedback to peers to uphold coding standards and foster team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custom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UI aesthetics and functionality to improve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task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workflow optimizations that decreased operational overhead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into emerging technologies to stay ahead of industry trends and improve application scalability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