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developing scalable and high-performance mobile applications using React Native, with proven expertise in collaborating with cross-functional teams and implementing best practices in application development and software engineering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Java, Swift, Objective-C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Redux, React,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AWS,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Integration, Test-Driven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SQLite, PostgreSQL, Firebase Firestore, Realm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cross-platform mobile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performance by 30% through efficient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and optimizing component rendering.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 integrations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functionality of mobile applications for seamless data synchronization.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while ensuring high-quality releases through automated testing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UI/UX team to create intuitive interface elements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which boosted user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database management and user authentication features, achieving a streamlined onboarding process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profiling and code analysis, implementing optimizations that led to a 25% reduction in app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fostering communication within the team to enhance feature delivery timelines and improve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mobile application architecture, promoting knowledge sharing and skill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user feedback loops and telemetry into applications, using analytics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guide future development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feature robustness and maintaining a 95% code coverage rate.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architecture and design of scalable applications, enabling seamless integration with third-party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collaboration with cross-functional teams to define project scope and technical requirements, ensuring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Refined application deployment processes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confidently launching applications that handle over 10,000 daily active users without performance degradation.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app updates and enhances with careful attention to backward compatibility in deployments, minimizing user friction.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various mobile applications for clients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 and user experience enhancements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on building custom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extended the capabilities of mobile applications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for mobile app performance tuning,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data management and implementing effective caching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the internal library of reusable components, ensuring high standards of code quality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technical workshops aimed at exploring new technologies,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team members’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 presentations by demonstrating built applications and providing technical insights into architecture and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Agile teams to deliver client projects on time while maintaining a high standard of quality,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enhancing the security protocols of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 and data protection strategies while working closely with a cross-functional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Objective-C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quick iterations of high-quality iOS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engineers to design and develop REST APIs, maintaining a strong focus on performance and data integrity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Agile methodologies, participating in sprint planning, retrospectives, and daily stand-ups to ensure consistent progress and adaptation of project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peer code reviews for better collaboration, focusing on improving code quality and adherence to industry standards across various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