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mobile engineer with over 5 years of experience in developing high-performance mobile applications with a strong focus on user experience, utilizing technologies including React Native, iOS, and REST APIs. Proven track record of architecting scalable mobile solutions and leading cross-functional teams to deliver robust applications in fast-paced environments, particularly within the Web3 ecosystem.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Swift,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Realm, Firebase, AsyncStorage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Webpack,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Detox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JIRA,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Analytics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Amplitude, Sentry, Mixpanel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high-efficiency mobile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targeting diverse user bases, improving app performance by 40% through effective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 architecture and seamless data flow in mobile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UI components adhering to design patterns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accessibility standards,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retrieval, minimizing load times and enhancing user experience across multiple app screens.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user experiences, resulting in a user satisfaction increase reflected in user feedback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start-up time by 50% through detailed performance benchmarking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and cloud functions which streamlined back-end integrations within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Debugged, tracked, and resolved production issues through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 reliability and reducing downtime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unit testing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enhanced code quality and reduced defects in production releases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for junior developers, fostering knowledge transfer and enhancing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offline-first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AsyncStorage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 usability in low connectivity scenarios, resulting in positive user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documentation for mobile project architecture and API usage to streamline onboarding processes for new engineers, improving productivity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accelerated deployment times by automating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code review practices emphasizing best coding standards and project consistency, effectively improving team coding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that shaped the long-term direction of the mobile platform, advocating for scalable and maintainable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production-level applications with a primary focus on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functionality and user comfort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architect mobile-first solutions for enterprise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seamless backend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persistent data storage solution, significantly boosting performance metrics and providing offline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and refactoring initiatives to enhance performance and maintainability of existing applications, improving app speed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methodologies, ensuring timely delivery of projects through agile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UI components that adhere to enterprise standards and best practices, leading to an improved user interface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applied design feedback to iterate on features based on real user data, increasing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features such as notifications and analytics, providing users with a more personalized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in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enhance features and system performance through peer code reviews and collaborative debugging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in applications, providing actionable insights that improved app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integration tests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stability, contributing to fewer bugs reported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refining the automated build and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rollout of updates and system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top-notch usability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updated documentation on application development processes, making it easier for new team members to transition into projects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for requirement gathering and feedback sessions, ensuring solutions remain aligned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