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React Native Engineer with over 5 years of professional experience developing production-grade mobile applications. Proven track record of leading complex projects and building adaptable frameworks to enhance user experiences. Adept at utilizing advanced technologies and effectively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Redux, Zustand,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Expo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REST Client,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mobile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component systems capable of rendering customizable app experiences through the application of design patterns and techniques that ensure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flexible navigation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Navigation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adaptive customer workflows, enhancing user experience based on real-time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synchronization and manipulation within mobile environments, ensuring offline-first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strategies in code through feature flags to enhance user engagement by analyzing in-app behavior and optimizing interface layouts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engineers to construct customizable APIs that support dynamic mobile features, emphasizing best practices in RESTful services and data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optimization techniques including lazy loading components and minimizing re-renders to enhance app responsiveness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mobile development best practices for the engineering team, fostering a culture of high-quality code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customer interaction sessions to gather feedback directly, translating user insights into actionable development objectives for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a comprehensive suite of unit and integration tests to ensure software reliability and performance efficiency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streamlined delivery and scaling of the mobile applications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sharing expertise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assisting in their professional development, while contributing to team knowledge sharing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open-source contributions and side projects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innovative solutions to common mobile development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production-grade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maintainability throughout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 for web applications, ensuring smooth integration with front-end services and optimizing response times using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prioritization while contributing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consistent user experiences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RESTful services and ensured robust connections with various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features that align with client goals and enhance user interaction, consistently meeting deliverables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codebase effectively, and ensuring branch management policies were adhered to during project progression.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authentication solutions, implementing OAuth and JWT protocols to ensure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ensure continuous delivery of high-quality software, attending daily stand-ups and collaborating with team members on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UI/UX design discussions, transforming wireframes into functional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consistency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their services for improved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deployment and testing, ensuring consistency during staging and production releases while minimizing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mechanisms into applications to continuously monitor usability and drive feature iterations, significantly improving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