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Full Stack Developer with over 8 years of experience in developing modern web applications using cutting-edge technologies. Proven expertise in leading software projects, utilizing React, Node.js, and microservices architecture. Strong background in agile methodologies, with a focus on delivering high-quality software that meets both technical and business requirements.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Redux, JavaScript, TypeScript, HTML5, CSS3, SASS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RESTful APIs, GraphQL, MongoDB, PostgreSQL,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AWS,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Cypress, Enzyme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Miscellaneous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Webpack, Babel, Figma, Postman, JIRA, Agile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optimal performance and responsiveness across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engaged in the entire software development lifecycle for a streaming application,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CI/CD, resulting in a 30% improvement in deployment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maintained RESTful services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endpoints, integrating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storage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relational data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such as EC2 and S3 to build a resilient cloud infrastructure, enhancing application scalability and reliability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5 developers in an agile environment to deliver a comprehensive E-commerce platform, driving a 25% increase in customer engagement through enhanced UI/UX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implemented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20% reduction in code complexity and enhanced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owners and stakeholders to gather requirements and deliver features that improve user satisfaction, leveraging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responsive UI components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cross-device compatibility, contributing to a seamless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unit and integration tests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over 80% test coverage and significantly reducing production bugs.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performance by analyzing and refining web application loading times using performance profiling tools, resulting in a 50% reduction in load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libraries and APIs to enhance functionality and user experience, including payment processing gateways and social media logins.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microservices architecture to improve application scalability and modularity, reducing system downtime during updates and new deployments.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documentation and conducted training sessions for junior developers on modern web frameworks and tools, fostering a culture of knowledge sharing and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optimized user-facing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application load time by 30% and enhancing overall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architecture and development of a large-scale inventory management system,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logic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building APIs, boosting operational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state management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simplify data handling across complex applications, reducing code redundancy.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database management and designed a schema that optimized data access patterns, contributing to enhanced data retrieval speeds.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designers to translate UI/UX wireframes into high-quality interactive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extensive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to ensure software quality, resulting in a significant decrease in bugs during production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deployment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integration of new features and code changes, reducing deployment times by 40%.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support and mentorship to junior team members, enhancing team capabilities in modern JavaScript frameworks.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and maintaining enterprise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functional scalability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design software solutions tailored to client specifications, adhering to best coding practices and delivering projects on 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regular debugging and troubleshooting efforts, employing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API testing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bug tracking and resolution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RESTful APIs, ensuring that applications communicated effectively and efficiently with frontend components.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collaborative discussions, which improved team standards and fostered a culture of clean code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migrating legacy applications to modern frameworks,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state management and improving performance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Helped implement responsive web design principles, ensuring that applications functioned seamlessly on various devices and screen sizes.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