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React Developer with over 15 years of experience in designing, developing, and implementing web applications. Proficient in the MERN stack with a proven track record in both front-end and back-end development. Adept at creating high-performance, scalable user interfaces using React, Node.js, and MongoDB, with comprehensive knowledge of Agile methodologies and modern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HTML, CSS, JavaScript,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MongoDB, PostgreSQL, MSSQL, RESTful APIs,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Mocha, Karma,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multiple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scalability improvement in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large applications, facilitating seamless user experience and improved data flow across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data access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relational databases, enhancing API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high-performance rendering across all devices and browsers in compliance with user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code quality and reducing regression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server-side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both relational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and NoSQL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integrating microservices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Agile development process, coordinating sprints and adapting continuous integration/continuous delivery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versioning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branching strategies to streamline collaboration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in accordance with best practices which enhanced the development team's overall code quality and reduced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applications, enabling instant system notifications and live updates for users, enhancing interactivity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improving team productivity and enhancing individual skills through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advanced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design mockups into functional and user-friendly interfaces, meeting user requirements and improving engagement metrics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thorough documentation for new and 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project management tools for clarity and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legacy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and user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several applications, contributing to better application state assurance and easier debugging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data exchanges between the client-side and server-side.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RESTful APIs for secure and efficient data transactions, employing best practices for authentication and data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testing and quality assurance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functionality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Scrum ceremonies, contributing to sprint planning and retrospectives to continuously improve process efficiency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builds and deployments, which reduced deployment time by 30% and minimized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visualizations in applications, enhancing data representation and user interaction.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client-specific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adaptive algorithms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personalization.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practices, supporting cross-functional teams in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boards for efficient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high compatibility across modern browsers, ensuring performance and user experience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integration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for applications by optimizing MongoDB queries and utilizing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modular components and implemented lazy loading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by reducing load times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API consumption effectively, ensuring data integrity and security through thorough testing and adherence to API standards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 members on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and API data 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APIs and automating workflows, enhancing the efficiency of the development process through better collaboration and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