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React Developer with over 13 years of extensive experience in the MERN stack, specializing in full-stack development and high-performance web applications. Proficient in collaborating within cross-functional teams to deliver scalable solutions leveraging modern web technologies. Adept in Agile methodologies, unit testing, and responsive design principles.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Redux, JavaScript, HTML, CSS,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MongoDB, PostgreSQL, RESTful Web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Mocha.js, Karma, Git, Agile (Scrum)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Integration, Responsive Design, Full-Stack Development, Cross-Functional Collaboration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complex E-commerce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page load times by 40% through optimized API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highly efficient client-side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backend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UI components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user experience across multiple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deliver high-quality software in Agile (Scrum) environments, enhancing team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state management in large-scale applications, improving maintainability and performance of the front-end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unit testing of key application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code quality and reducing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streamlining release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design and implementation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of data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web services for seamless data integration,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interchange between client and server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of web applications,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 junior developers to promote best coding practices and improve team skills.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ongoing performance enhancements and refactoring of legacy code bases to modern JavaScript standards, enhancing overall system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processing and logistics management, enhancing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within a multi-developer environment, fostering seamless code integration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applications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stack, focusing on modular and reusable component design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drive project timelines and deliverables while integrating robust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models and 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 and scalability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minimum downtime and high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for smooth integration with front-end applications, emphasizing JSON as the data exchange format.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concepts of responsive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increasing user engagement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version control and collaboration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collaboration among team members across various stages of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best practices for coding, specifically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state management patterns.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while engaging in front-end and back-end programming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project requirements and translated them into technical specifications, leading to a successful implementation of core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integration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significantly enhancing the functionality of in-house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revisions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and created documentation for deployed systems to improve client understanding and usage of new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documentation and helped the team adopt coding standards and best practices for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initial setups of development environments and participated in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application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efforts,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validating front-end performance issues, optimizing load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