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10 years of experience in developing complex web applications using modern frameworks and technologies. Proven track record in delivering high-quality software solutions, contributing to agile teams, and implementing best practices for security and performance. Excels in utilizing technologies such as React, NodeJS, Typescript, and Cordova to build scalable applications that meet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HTML,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Cordova,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Postman,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OWASP, JWT, OAuth2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CI/CD, Version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Responsive Design:</w:t>
      </w:r>
      <w:r w:rsidRPr="00C3688B">
        <w:rPr>
          <w:rFonts w:ascii="Arial" w:hAnsi="Arial" w:cs="Arial"/>
          <w:color w:val="424242" w:themeColor="text1" w:themeShade="BF"/>
          <w:sz w:val="20"/>
          <w:szCs w:val="20"/>
        </w:rPr>
        <w:t xml:space="preserve"> Bootstrap, Material-UI, CSS3</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complex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the application framework with </w:t>
      </w:r>
      <w:r w:rsidRPr="00C3688B">
        <w:rPr>
          <w:rFonts w:ascii="Arial" w:hAnsi="Arial" w:cs="Arial"/>
          <w:b/>
          <w:color w:val="424242" w:themeColor="text1" w:themeShade="BF"/>
          <w:sz w:val="20"/>
          <w:szCs w:val="20"/>
        </w:rPr>
        <w:t xml:space="preserve">Cordova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cross-platform compatibility, resulting in a seamless experience on mobile and web.</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improving performance and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integrate responsive layouts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user-friendly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code splitting and lazy loading techniques with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audits adhering to the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top ten principles within web applications, ensuring robust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and GraphQL APIs for data retrieval and manipulation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flexibility and data handling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contributed to sprint planning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project alignment and timely delivery of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and learning-centric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debugging, ensuring that all endpoints met established performance benchmarks.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libraries and APIs to expand application capabilities while maintaining test coverage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QA efficiency and reducing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application architecture designs and user manuals, facilitating better understanding and usage for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 dynamic web application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the optimal use of state management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bugs and feature requests, which led to a 30% increase in bug resolution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gather requirements and demonstrate prototypes built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user authentication processes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to enhance user data protection.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critical application components, ensuring code reliability and facilitating easier code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applying standards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code quality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optimizing queries for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high-quality software solutions under tight deadlines by employing Agile methodologies and continuous feedback loops.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small-scale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techniques for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interactive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user-friendly interface that improved customer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processes utilizing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web application performance and identify bottlenecks.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smooth integration of new features into the existing codebase and minimizing conflicts.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sessions focusing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front-end development techniques, enhancing team skill sets.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quality assurance processes by executing manual tests and documenting bugs for resolution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software projects, including technical specifications and user guides to ensure clarity and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team meetings to brainstorm solutions and enhance overall project workflows.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