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React Developer with 8+ years of extensive experience in building high-performance web applications using React, JavaScript, and TypeScript. Proven expertise in developing scalable, maintainable solutions by integrating APIs, optimizing performance, and collaborating with cross-functional teams. Currently seeking to leverage strong technical skills and a deep understanding of modern web development practices in a challenging remote position.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Next.js, HTML5, CSS3, SASS,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Jest, ESLint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Trello,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End-to-End Testing,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CI/CD,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 Thunk, Redux Saga,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Material-UI, Bootstrap, Ant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Performance Tuning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due to improved load times and UI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 Thunk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data flow efficiently in a large-scale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optimizing the user experience across multiple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 designers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wireframes into functional components, enhancing usability and visual appeal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incorporate dynamic data, ensuring smooth interactions and real-time updates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actively contributed to the establishment of coding standards and best practices, leading to increased code quality and reduced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rendering, significantly improving SEO performance and reducing time-to-first-byte during initial application loading.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using techniques like code splitting and lazy loading to ensure optimal loading times under various network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code optimization techniques through regular technical sessions and pair programming, fostering a culture of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deliver high-quality products within tight deadlines,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pipelines to streamline development processes, enhancing application integration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conducted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test coverage and a robust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 to provide updates on project progress and resolve development issues collaboratively.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performance monitoring tools to track application metrics, resulting in actionable insights that drove enhancements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handled bug fixes and application upgrades, managing version control and releases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system integrity while introducing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collaboration with a diverse team of designers and back-end developers, enhancing client satisfaction through quick delivery of high-quality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complex application states, ensuring optimal performance and maintainability in projects with significant data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deliver tailored web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web applications, improving data management and user experience through real-time data updates and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increasing application scalability and reducing technical debt in the long term.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execute thorough testing processes, thereby enhancing the reliability and functionality of applications before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sprint retrospectives, and contributing to process improvements, fostering a collaborative development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repositories effectively and ensure collaborative development across diverse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user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user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line with project requirements, showcasing versatility in developing solutions that bridge functionality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designing applications using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optimizing web applications, significantly improving load times and user experience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profiling.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RESTful web services to integrate third-party functionalities into applications, enriching project scope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functionality of applications by addressing front-end performance issues, streamlining processes, and implementing standards for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client-side features, ensuring adherence to code quality and best practices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linting.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presented findings on performance enhancements and best practices in development, fostering a knowledge-sharing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