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Quality Assurance Engineer with over 8 years of extensive experience in software testing, quality control, and process improvement. Adept in leading QA initiatives within high-stakes IT consulting environments. A proven track record of developing automated and manual testing frameworks that enhance application reliability and ensure compliance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Selenium, Cucumber, Postman, Apache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Bug Tracking &amp; Test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TestRail, QTest, Bugzilla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Selenium Grid,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LoadRunner, Gatling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test plans and automated regression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testing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ensured smoother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development teams to integrate testing and QA processes from the beginning of the software development lifecycle, enhancing product quality and reducing defect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in the application that led to a 25% enhancement in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defect lifecycle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identified bugs were tracked, prioritized, and resolved effectively, achieving a bug fix rate of over 95% within the sprint.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API testing and validation for various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functionality and compliance with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cloud engineering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deployments, validating application performance and reliability, which contributed to a high customer satisfaction score.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on testing best practices and automation tools, fostering a culture of quality within the team and improving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Agile methodologies,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and review code, ensuring all changes to automated scripts were versioned and documented appropriately.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 and retrospectives, driving continuous improvements within the QA processes and practices in alignment with Agile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test cases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 applications, ensuring both functional and performance testing adhered to established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SQL queries for data validation across multiple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accuracy.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 comprehensive manual and automated testing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meets business requirements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 bugs and issues throughout the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Bugzilla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communication between developers and stakeholders to ensure timely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which improved project workflows and led to faster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smoke, regression, and acceptance testing on several web applications, contributing to a 20% reduction in post-release defects and increasing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automation frameworks to support testing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manual testing efforts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CI/CD efforts by integrating automated testing into the build process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quick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requirement specifications and participated in the scrum framework to facilitate discussion on testability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of test cases and automation scripts, fostering a collaborative team environment and improving final outputs.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and documented findings to improve the overall product quality prior to release, advocating for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early detection of code defects, achieving a consistent standard in code quality amongst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testing practices and tools to enhance team capabilities in manual testing of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service-level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troubleshoot and debug applications, leading to a swift resolution of issues and effective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with business stakeholders, ensuring the final product meets both functional and non-functional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documentation of testing methods and executed test plans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traceability and insights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microservices architecture, focusing on quality assurance processes during implementation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and discussions on quality metrics aligned with industry standards, raising team awareness of QA practices.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