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proactive Senior Quality Assurance Engineer with over 8 years of experience in software testing and quality assurance. Adept at building and maintaining automated testing frameworks, enhancing product quality, and streamlining QA processes in agile environments. Proven ability to collaborate effectively with cross-functional teams to deliver high-quality web and software products along with mentoring junior QA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 Tools:</w:t>
      </w:r>
      <w:r w:rsidRPr="00C3688B">
        <w:rPr>
          <w:rFonts w:ascii="Arial" w:hAnsi="Arial" w:cs="Arial"/>
          <w:color w:val="424242" w:themeColor="text1" w:themeShade="BF"/>
          <w:sz w:val="20"/>
          <w:szCs w:val="20"/>
        </w:rPr>
        <w:t xml:space="preserve"> Selenium, JUnit, TestNG, Cucumber,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Version Control:</w:t>
      </w:r>
      <w:r w:rsidRPr="00C3688B">
        <w:rPr>
          <w:rFonts w:ascii="Arial" w:hAnsi="Arial" w:cs="Arial"/>
          <w:color w:val="424242" w:themeColor="text1" w:themeShade="BF"/>
          <w:sz w:val="20"/>
          <w:szCs w:val="20"/>
        </w:rPr>
        <w:t xml:space="preserve"> Jenkins, Docker,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Methodologies:</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Monitoring Tools:</w:t>
      </w:r>
      <w:r w:rsidRPr="00C3688B">
        <w:rPr>
          <w:rFonts w:ascii="Arial" w:hAnsi="Arial" w:cs="Arial"/>
          <w:color w:val="424242" w:themeColor="text1" w:themeShade="BF"/>
          <w:sz w:val="20"/>
          <w:szCs w:val="20"/>
        </w:rPr>
        <w:t xml:space="preserve"> JMeter, New Relic,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IDEs:</w:t>
      </w:r>
      <w:r w:rsidRPr="00C3688B">
        <w:rPr>
          <w:rFonts w:ascii="Arial" w:hAnsi="Arial" w:cs="Arial"/>
          <w:color w:val="424242" w:themeColor="text1" w:themeShade="BF"/>
          <w:sz w:val="20"/>
          <w:szCs w:val="20"/>
        </w:rPr>
        <w:t xml:space="preserve"> Visual Studio, Eclipse, PyCharm, WebStorm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 Tools:</w:t>
      </w:r>
      <w:r w:rsidRPr="00C3688B">
        <w:rPr>
          <w:rFonts w:ascii="Arial" w:hAnsi="Arial" w:cs="Arial"/>
          <w:color w:val="424242" w:themeColor="text1" w:themeShade="BF"/>
          <w:sz w:val="20"/>
          <w:szCs w:val="20"/>
        </w:rPr>
        <w:t xml:space="preserve"> Slack, Microsoft Teams, Zoom,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by 40% for web applications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developers, product managers, and designers to define and execute comprehensive test plans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behavior-driven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sharing best practices and conducting workshops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detailed manual testing when necessary, focusing on user experience and interface functionality to ensure </w:t>
      </w:r>
      <w:r w:rsidRPr="00C3688B">
        <w:rPr>
          <w:rFonts w:ascii="Arial" w:hAnsi="Arial" w:cs="Arial"/>
          <w:b/>
          <w:color w:val="424242" w:themeColor="text1" w:themeShade="BF"/>
          <w:sz w:val="20"/>
          <w:szCs w:val="20"/>
        </w:rPr>
        <w:t xml:space="preserve">high usability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testing process and increase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robust collaboration and code management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regression, performance, and load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system bottlenecks and optimize software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bug reports and documentation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and communicate quality issues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from stakeholders into testing protocols to enhance the overall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exploratory testing and contributed to product development meetings, ensuring QA is not an afterthought but integrated from inception.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new testing frameworks and tools, improving testing efficiency and accuracy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Encouraged a culture of quality within the engineering team by promoting unit testing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developing QA standards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sprint planning and retrospectives to align QA efforts with key business goals and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strategies for multi-platform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quality checks before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web interfaces across different browsers, enhancing product accessibility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directly with software developers to address defects and improve application performance metrics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to align on project progress and testing outcomes,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testing procedures and results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detailed traceability and compliance with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data integrity and correct behavior of back-end services within the applications being tested.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performance tests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measure application response times during peak usage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of testing methodologies, integrating feedback loops from product reviews and customer input.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automated test scripts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testing cycles and faster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manual testing methodologies for software that required nuanced human interaction to ensure satisfactory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verification through exploratory testing approaches, validating functionality due to evolving customer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all testing scripts and documentation, allowing seamless collaboration and access to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DevOps team with insights gained during QA processes, targeting deployment issues, and suggesting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QA insights during requirements gathering sessions to foresee potential quality concerns early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peers on industry best practices for defect management and quality assurance, fostering a knowledge-sharing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cross-departmental initiatives aimed at improving software development and testing workflows, focused on efficiency and quality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