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Quality Assurance Engineer with over 8 years of experience in software development and quality assurance within the IT consulting sector. Proven track record of enhancing QA processes, implementing automated testing frameworks, and mentoring junior QA engineers. Proficient in collaborating with cross-functional teams to drive software quality improvements and ensure high usability standards. Strong commitment to applying my technical expertise to deliver robust software solutions with a focus on usability, reliability, and overall software quality.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 and Frameworks:</w:t>
      </w:r>
      <w:r w:rsidRPr="00C3688B">
        <w:rPr>
          <w:rFonts w:ascii="Arial" w:hAnsi="Arial" w:cs="Arial"/>
          <w:color w:val="424242" w:themeColor="text1" w:themeShade="BF"/>
          <w:sz w:val="20"/>
          <w:szCs w:val="20"/>
        </w:rPr>
        <w:t xml:space="preserve"> Selenium, Cypress, JUnit, TestNG, Mocha, Chai, Postman, Appium, Robot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Docker, Travis CI,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Testing:</w:t>
      </w:r>
      <w:r w:rsidRPr="00C3688B">
        <w:rPr>
          <w:rFonts w:ascii="Arial" w:hAnsi="Arial" w:cs="Arial"/>
          <w:color w:val="424242" w:themeColor="text1" w:themeShade="BF"/>
          <w:sz w:val="20"/>
          <w:szCs w:val="20"/>
        </w:rPr>
        <w:t xml:space="preserve"> JMeter, LoadRunner, Gatling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JIRA, Confluence, Slack, Trello, AWS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automated testing framework implementation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testing time and significantly improving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test plans and test cases for critical software projects using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usability and reliability standards were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software developers to analyze application architecture and identify testable features,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ticketing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regression testing and performance assessments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optimizing software performance prior to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deployment frequency by 30% while maintaining high software quality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on best practices in automated testing and effective bug reporting, enhancing team skill sets and QA process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evaluated user experience and accessibility of software applications, providing feedback and recommendations for improvements during Agile sprint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manual tests for edge cases where automation was not suitable, using a hands-on approach to ensure thorough coverage before production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Scrum meetings and Sprint retrospectives, actively contributing to continuous improvement of testing methodologies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BDD (Behavior-Driven Development) principles in testing with tools such as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clear communication between technical and non-technical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common bug patterns reported during QA processes and worked with developers to prevent recurrence, effectively reducing defect leakage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documentation for automated test cases and QA processes, facilitating knowledge transfer and consistency across QA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technologies and frameworks regularly to stay updated on best practices and emerging trends in quality assurance, integrating relevant tools into existing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testing efficiency through the use of </w:t>
      </w:r>
      <w:r w:rsidRPr="00C3688B">
        <w:rPr>
          <w:rFonts w:ascii="Arial" w:hAnsi="Arial" w:cs="Arial"/>
          <w:b/>
          <w:color w:val="424242" w:themeColor="text1" w:themeShade="BF"/>
          <w:sz w:val="20"/>
          <w:szCs w:val="20"/>
        </w:rPr>
        <w:t xml:space="preserve">Appium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mobile application testing, increasing coverage within mobile platforms by 35%.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automation scripts for web applications using </w:t>
      </w:r>
      <w:r w:rsidRPr="00C3688B">
        <w:rPr>
          <w:rFonts w:ascii="Arial" w:hAnsi="Arial" w:cs="Arial"/>
          <w:b/>
          <w:bCs/>
          <w:color w:val="424242" w:themeColor="text1" w:themeShade="BF"/>
          <w:sz w:val="20"/>
        </w:rPr>
        <w:t xml:space="preserve">Selenium WebDriver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thorough regression testing and lowering defect rates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manual testing and collaborated with business analysts to define functional requirements for new features, ensuring user needs are met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manual to automated testing processes,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overall efficiency of the QA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 meetings to optimize testing processes and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newly hired QA engineers on testing best practices and automated testing tools, fostering a culture of quality and continuous learning.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test documentation and bug reports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communicating issues found during testing phases to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describe testing needs, translating business requirements into technical specifications for test cases.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exploratory testing sessions to discover unexpected software behaviors, thus enhancing application quality and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testing of user authentication and authorization systems at scale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 data integrity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API endpoints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RESTful services prior to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on bug tracking and resolution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participation in review meetings.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performance benchmarks for software products using </w:t>
      </w:r>
      <w:r w:rsidRPr="00C3688B">
        <w:rPr>
          <w:rFonts w:ascii="Arial" w:hAnsi="Arial" w:cs="Arial"/>
          <w:b/>
          <w:bCs/>
          <w:color w:val="424242" w:themeColor="text1" w:themeShade="BF"/>
          <w:sz w:val="20"/>
        </w:rPr>
        <w:t xml:space="preserve">Gatling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analyzing system behavior under varying loads and making recommendations for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validated test cases to ensure compliance with client requirements, leveraging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progress.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feedback on UI and UX during testing phases to ensure alignment with user expectations and usability standards when working on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project retrospectives and provided insights to improve future testing cycles, promoting efficient use of Agile methodologies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