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Quality Assurance Engineer with extensive experience in automated and manual testing. Proven ability to integrate testing processes within agile development environments, ensuring high usability and reliability for software products. Adept at mentoring junior engineers and establishing best practices for quality assurance. Strong communicator with a passion for building better software and a commitment to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and Tools:</w:t>
      </w:r>
      <w:r w:rsidRPr="00C3688B">
        <w:rPr>
          <w:rFonts w:ascii="Arial" w:hAnsi="Arial" w:cs="Arial"/>
          <w:color w:val="424242" w:themeColor="text1" w:themeShade="BF"/>
          <w:sz w:val="20"/>
          <w:szCs w:val="20"/>
        </w:rPr>
        <w:t xml:space="preserve"> Selenium, Jest, JUnit, TestNG,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Platforms:</w:t>
      </w:r>
      <w:r w:rsidRPr="00C3688B">
        <w:rPr>
          <w:rFonts w:ascii="Arial" w:hAnsi="Arial" w:cs="Arial"/>
          <w:color w:val="424242" w:themeColor="text1" w:themeShade="BF"/>
          <w:sz w:val="20"/>
          <w:szCs w:val="20"/>
        </w:rPr>
        <w:t xml:space="preserve"> Java, JavaScript, Node.js,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Collaboration:</w:t>
      </w:r>
      <w:r w:rsidRPr="00C3688B">
        <w:rPr>
          <w:rFonts w:ascii="Arial" w:hAnsi="Arial" w:cs="Arial"/>
          <w:color w:val="424242" w:themeColor="text1" w:themeShade="BF"/>
          <w:sz w:val="20"/>
          <w:szCs w:val="20"/>
        </w:rPr>
        <w:t xml:space="preserve"> Agile, Scrum,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Travis CI, CircleCI,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 Tools:</w:t>
      </w:r>
      <w:r w:rsidRPr="00C3688B">
        <w:rPr>
          <w:rFonts w:ascii="Arial" w:hAnsi="Arial" w:cs="Arial"/>
          <w:color w:val="424242" w:themeColor="text1" w:themeShade="BF"/>
          <w:sz w:val="20"/>
          <w:szCs w:val="20"/>
        </w:rPr>
        <w:t xml:space="preserve"> New Relic, Grafana, Splunk, AppDynamics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Azure,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automated test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major web applications, enhancing test coverage by over 40% and reducing manual testing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quality assurance efforts for a suite of web-based applications, developing meticulous tests for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high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process, reducing release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in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promoting a culture of quality and thorough documentation of test cases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successfully automating critical user journeys and ensuring robust regression testing with a high pass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developers,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issues and enhancements effectively, ensuring alignment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thorough manual testing, employing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organizing tests and ensuring usability metrics were met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performance testing protocols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and resolving bottlenecks to enhance application responsiveness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provision testing environments, securing scalable and reliable infrastructures for software testing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data validation and integrity checks using relational databases like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backend stability and accuracy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bug reports and feedback,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communication, increasing response time and resolution rates for reported issues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improving test case design strategies, leveraging insights from analytics tools like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data-driven testing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monitoring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effectively tracking key performance indicators and ensuring minimal downtime during testing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plans and strategies that align testing efforts with application user stories and requirements, enhancing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risk analysis for new features, utilizing collaboration tools to prioritize testing efforts based on potential impacts.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testing workflows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regression testing effort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ceremonies and sprint planning, providing comprehensive estimates for QA efforts while aligning closely with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sessions during feature development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identifying critical usability issues ahead of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version control systems like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reviews and collaborating with developers to address quality concerns early in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quality metrics dashboards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clear visibility into testing outcomes and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testing processes and written detailed defect reports, ensuring timely resolution of issues identified during testing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test scenarios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standardized test case design and knowledge sharing among QA teams to enhance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QA reports and presented findings to management, highlighting success metrics and areas for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 scripts for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execution efficiency by over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gatherings with stakeholders, advocating for quality considerations to be embedded throughout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on backend APIs developed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fixing issues during the early stages of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validating data models during testing phases, ensuring logical correctness and data integrity in output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 feedback and usability reports to enhance application features, effectively iterating on designs to meet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actively engaging in discussions with both technical and non-technical staff to foster an inclusive working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knowledge repositories on QA best practices, enhancing the team's capability for onboarding and continuing education.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