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Quality Assurance Engineer with extensive experience in enhancing software quality through strategic manual and automated testing methodologies. Proven track record in collaborating with cross-functional teams to deliver highly reliable, user-friendly applications. Expertise in implementing test automation frameworks to ensure comprehensive validation of web and software products. Seeking to leverage technical skills and leadership ability in a dynamic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LoadRunner, JMeter, Gatling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QA initiatives for multiple web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regression testing, resulting in a 40% reduction in defect discovery after product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test coverage by 50% while ensuring that the team meets agile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developers to create and refine acceptance criteria and test plans, ensuring functionality meets user needs and standards of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application scalability, improving load handling by 60%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 CI/CD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testing and deployment, reducing integration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functional and usability testing across various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testing techniques to deliver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QA engineers by organizing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methodologies,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unit tests into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earlier detection of code quality issues and fostering a more resilient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validating data integrity across applications, ensuring that database transactions uphold application standards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testing progress, challenges, and priorities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end-users during UAT to gather feedback on the software experience, driving changes that enhanced user satisfaction and product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interactive testing dashboards that visualize automation results for improved team accountability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monitored KPIs for quality assurance success, facilitating process enhancements that improved overall team productivity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quality-focused culture within the organization, aligning QA efforts with project goals, resulting in significantly reduced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and automated testing for consumer-facing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 cases to ensure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structured testing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resulted in a 20% improvement in sprint completion rates through effective QA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reproduce issues effectively,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track changes and facilitate quicker code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internal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endpoints, establishing a reliable resource for API validation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sessions to discover hidden bugs and vulnerabilities within applications, documenting findings meticulously to aid in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manual to automated tests for various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WebDriver to enhance testing efficiency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testing documentation and reports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organizational guidelines and facilitating knowledge sharing among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quality assurance process for newly developed applications, constructing basic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contributing insights on testing risks and progress updates while fostering collaboration within a small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stability and quality before integration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testing for enhancements and bug fixes, logging defects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clear communication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testing tasks and timelines effectively, signaling deadlines and priorities to enhance team productivity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for manual testing methodologies, which helped streamline processes and improve communication with development teams reducing misunderstanding about QA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participating in QA workshops, focusing on emerging testing technologies and frameworks to improve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