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Quality Assurance Engineer with extensive experience in leading and executing end-to-end testing processes. Proven expertise in delivering high-quality software solutions utilizing a diverse array of technologies. Proficient in various testing methodologies and tools; seeking to bring analytical skills and technical abilities to a dynamic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Cucumber, Jest,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 (CI/CD):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Logstash,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Node.js,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MS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Jira, Slack, Teams,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SoapUI, Fiddler, Charles Proxy, Burp Suite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multi-tenant SaaS platform, achieving 90% code coverage and significantly reducing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application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Java applications, ensuring high reliability and maintainability of code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assessing system performance and identifying bottlenecks under high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 to deliver high-quality software solutions, ensuring that all functionalities were rigorously tested and met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behavior-driven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troubleshoot complex application issues,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monitoring and logging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testing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vulnerabilities early in the development process and coordinating remediation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UI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reliability and reducing integration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testing, documenting processes and tools used, and creating a knowledge base within the team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defect tracking and reporting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in the testing process and follow-up on critical issues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testing and created test cases for various features implemented in the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compliance with API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regression test suites that reduced testing time by 40%, using a combination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comprehensive end-to-end testing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design discussions, contributing quality assurance perspectives and ensuring proper testability of new features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QA engineers in automation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the overall team's capabilities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accuracy and efficiency for various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identify and resolve issues in software functionality through effective testing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behavioral testing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as part of the Agile team, providing updates on project progress and collaborating on features aimed at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 branches effectively through CI/CD pipelines to ensure stability in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smoke testing and regression testing of applications post-deployment, ensuring all functionalities performed as expected across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SWIFT (Software, Web, and Information app Flexible Template) test frameworks to standardize testing processes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performance testing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their efficiency and response times under various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test data effectively, optimizing the testing processes and ensuring data integrity throughout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quality assurance strategy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in Java-based applications, emphasizing test-driven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development teams to ensure adherence to best practices, improving the intersection between development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the functionality and reliability of web services and databases against defined parameters.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Docker containers effectively, facilitating continuous testing and faster deployment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test procedures and results, ensuring accurate historical records of testing phases using various collaboration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 acceptance testing procedures, ensuring the application meets both business and user requirements pre-production.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to improve team shared understanding of testing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penetration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align testing strategies with customer requirements,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project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