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Quality Assurance Engineer with over 8 years of experience in leading testing efforts for complex software applications. Proven expertise in Agile methodologies, automated testing frameworks, and collaboration with product development teams. Passionate about enhancing user experiences through rigorous testing and defect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w:t>
      </w:r>
      <w:r w:rsidRPr="00C3688B">
        <w:rPr>
          <w:rFonts w:ascii="Arial" w:hAnsi="Arial" w:cs="Arial"/>
          <w:color w:val="424242" w:themeColor="text1" w:themeShade="BF"/>
          <w:sz w:val="20"/>
          <w:szCs w:val="20"/>
        </w:rPr>
        <w:t xml:space="preserve"> Selenium, Appium, Playwright,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Integration/Delivery:</w:t>
      </w:r>
      <w:r w:rsidRPr="00C3688B">
        <w:rPr>
          <w:rFonts w:ascii="Arial" w:hAnsi="Arial" w:cs="Arial"/>
          <w:color w:val="424242" w:themeColor="text1" w:themeShade="BF"/>
          <w:sz w:val="20"/>
          <w:szCs w:val="20"/>
        </w:rPr>
        <w:t xml:space="preserve"> Jenkins, CircleCI, Travis CI,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Error Tracking:</w:t>
      </w:r>
      <w:r w:rsidRPr="00C3688B">
        <w:rPr>
          <w:rFonts w:ascii="Arial" w:hAnsi="Arial" w:cs="Arial"/>
          <w:color w:val="424242" w:themeColor="text1" w:themeShade="BF"/>
          <w:sz w:val="20"/>
          <w:szCs w:val="20"/>
        </w:rPr>
        <w:t xml:space="preserve"> Jira, Confluence, Bugzilla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JMeter, LoadRunner,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w:t>
      </w:r>
      <w:r w:rsidRPr="00C3688B">
        <w:rPr>
          <w:rFonts w:ascii="Arial" w:hAnsi="Arial" w:cs="Arial"/>
          <w:color w:val="424242" w:themeColor="text1" w:themeShade="BF"/>
          <w:sz w:val="20"/>
          <w:szCs w:val="20"/>
        </w:rPr>
        <w:t xml:space="preserve"> Postman, SoapUI, REST Assured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Testing:</w:t>
      </w:r>
      <w:r w:rsidRPr="00C3688B">
        <w:rPr>
          <w:rFonts w:ascii="Arial" w:hAnsi="Arial" w:cs="Arial"/>
          <w:color w:val="424242" w:themeColor="text1" w:themeShade="BF"/>
          <w:sz w:val="20"/>
          <w:szCs w:val="20"/>
        </w:rPr>
        <w:t xml:space="preserve"> UX Research, Usability Testing,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Agile QA methodologies, implementing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over 80% of regression tests, significantly improving testing cycle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comprehensive test suite using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applications, facilitating consistent testing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by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defect tracking, ensuring timely resolution of over 300 issues, thereby enhancing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test cases and user experiences employing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streamlining communication between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 integration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and reducing release failures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staff in automating test cases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product usability and accessibility features, delivering actionable insights that improved user satisfaction scores by 15% post-implementation.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planning meetings, leveraging insights from regression testing to inform feedback on scope and usability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common defects with a focus on root cause identification, deploying solutions that reduced bug recurrence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comprehensive training sessions on automated testing frameworks, enhancing team capabilities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cross-team initiatives to align testing strategies with Agile methodologies,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suites, ensuring comprehensive coverage of endpoints and integration points, leading to a 50% reduction in critical bugs after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SQL for database verification in testing efforts, ensuring data integrity and accuracy across applications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derive key performance indexes, deploying various load testing tools such as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performance profiling.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of complex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30% decrease in software bugs during pre-release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skills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efficiently on test scripts across a distributed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API testing, resulting in enhanced service reliability and performance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provide valuable QA feedback, aligning project timelines with development sprints to minimize delays.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exploratory testing and documented findings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defects were logged and prioritized efficiently based on severity.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automated tests with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75% automation rate for regression testing suites which optimized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new hires on testing tools such as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learning environment that enhanced overall quality assurance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conduct usability testing, interpreting results to guide product enhancements and user experience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QA activities for identity and access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security and user privacy standards were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execution of test plans and scripts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Rails for critical software implementations, ensuring adherence to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post-deployment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key areas for optimization and enhancement based on real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verification to ensure accurate data workflows and synchronized information retrieval during application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test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archival knowledge base of software testing strategies and methodologies employed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during sprint planning to identify testing protocols for new features, ensuring thorough scope definition and requirement gathering.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end-to-end testing involving both front-end and back-end technologies,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simulate user scenarios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to maintain alignment within Agile teams, reinforcing collaboration and swift issue resolution.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