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accomplished Senior Quality Assurance Engineer with over 8 years of experience in ensuring optimal software performance and quality through innovative automation frameworks and meticulous manual testing practices across various industries. Proficient in leading QA initiatives, mentoring teams, and collaborating with cross-functional teams to deliver high-quality web and software products. Strong expertise in Agile methodologies, structured testing approaches, and a keen eye for detail.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&amp; Tools:</w:t>
      </w:r>
      <w:r w:rsidRPr="00C3688B">
        <w:rPr>
          <w:rFonts w:ascii="Arial" w:hAnsi="Arial" w:cs="Arial"/>
          <w:color w:val="424242" w:themeColor="text1" w:themeShade="BF"/>
          <w:sz w:val="20"/>
          <w:szCs w:val="20"/>
        </w:rPr>
        <w:t xml:space="preserve"> Selenium, JUnit, TestNG,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Git, Docker,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 Best Practices:</w:t>
      </w:r>
      <w:r w:rsidRPr="00C3688B">
        <w:rPr>
          <w:rFonts w:ascii="Arial" w:hAnsi="Arial" w:cs="Arial"/>
          <w:color w:val="424242" w:themeColor="text1" w:themeShade="BF"/>
          <w:sz w:val="20"/>
          <w:szCs w:val="20"/>
        </w:rPr>
        <w:t xml:space="preserve"> Test Automation, Manual Testing, Performance Testing,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Management:</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Azure,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QA effort on multiple web development projects by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 scalable automation framework that improved regression testing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test cases in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endpoints, enhancing test coverage and reliability across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testing requirements and validate software usability, achieving a 30% reduction in customer-reported bugs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continuous integration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of automated tests and allowing for rapid feedback on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resulting in improved team throughput and quality standards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and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that reduced application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manual testing of user stories, ensuring alignment with business requirements and identifying critical usability issues before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behavioral-driven development (BDD) methodologies with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collaboration between development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end-to-end testing scenarios for complex web applications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API reliability prior to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scripts for cross-browser compatibility using </w:t>
      </w:r>
      <w:r w:rsidRPr="00C3688B">
        <w:rPr>
          <w:rFonts w:ascii="Arial" w:hAnsi="Arial" w:cs="Arial"/>
          <w:b/>
          <w:color w:val="424242" w:themeColor="text1" w:themeShade="BF"/>
          <w:sz w:val="20"/>
          <w:szCs w:val="20"/>
        </w:rPr>
        <w:t xml:space="preserve">Selenium WebDriver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testing time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to enforce best practices in QA scripting, ensuring maintainability and scalability in test automation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management and collaboration with development teams, maintaining a robust version history for all testing scripts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defects and participated in troubleshooting sessions to provide root cause analysis, enhancing overall product quality and team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efficiency for web applications by over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manual test sessions for new feature releases, maintaining a clear documentation of results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defect tracking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actively participating in sprint planning, retrospectives, and daily stand-ups to ensure quality goals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test cases for API testing, increasing the accuracy of endpoints by ensuring compliance with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testing approaches, fostering a collaborative team environment focused 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database testing and validation of back-end data integrity following application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exploratory testing sessions to identify edge cases and improve overall application quality based on user perspectives.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process improvement initiatives that resulted in enhanced QA lifecycle efficiency and reduced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testing depth and speed, leading to quicker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manual testing of software applications, documenting test results and defect logs in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resolution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Agile SDLC, participating in collaborative discussions to refine testing processes and improve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by creating test cases and scenarios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tracking of software testing status and task assignment.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of Java applications, contributing to quality code development and identification of potential defects early in the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meetings with the development team to review and discuss critical bug reports, propelling quick resolutions and improved collaborative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using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assessing system behavior under load conditions for stability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establish best practices in testing methodologies and documentation standards to enhance the team's overall effectiveness.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