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QA Engineer with over 6 years of experience in managing software quality assurance processes for complex, cloud-based applications. Expertise in functional and exploratory testing, test automation, and performance testing. Proficient in modern testing tools and frameworks, ensuring high-quality deliverables in fast-paced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Playwright, Jest, PHPUnit, Postman,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CloudWatch, Lambda, S3,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Jira, TestRail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PHP, Moodle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Custom Dashboards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Vulnerability Monitoring, Authentication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Sprint Planning, Stand-Ups, Retrospectives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manual testing strategy for Moodle modules and React components focusing on deep exploratory testing to enhance user experience and identify potential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and maintained detailed test cases and regression checklists using Selenium and PostgreSQL to ensure functionality across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and stress testing initiatives utilizing JMeter to approximate user load, ensuring system reliability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test automation suite leveraging Cypress and Jest for high-value, repeatable flows, improving regression testing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integrate automated tests into CI/CD pipelines, maintaining baseline performance benchmarks and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API validation tests for REST and GraphQL endpoints using Postman, assuring data integrity and system compliance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cloud-based test environments in AWS, using ECS and Lambda, to simulate real-world scenarios and ensure consistent performance during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test reports utilizing Jira and TestRail, providing actionable insights and facilitating effective communication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sprint planning, daily stand-ups, and retrospectives, promoting a culture of continuous improvement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manual security reviews and vulnerability assessments, ensuring application compliance with security standards and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seeded PostgreSQL and MySQL databases with test data to enhance testing accuracy and repeatability for functional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observability tools including CloudWatch and New Relic to monitor system health and track performance regressions during test runs.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risk assessment workshops to identify potential project pitfalls early in the development cycle, advising on mitigation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leadership to junior QA staff, fostering a collaborative team environment focused on 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 testing for cloud-hosted applications using Selenium, assessing end-user features and ensuring compliance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define test plans and strategies for new feature implementations, utilizing JIRA for tracking and managing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test automation tools like Jest and PHP Unit into continuous delivery processes, enhancing the development cycle's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data-driven testing using SQL with MySQL to validate test scenarios and outcomes against expected results, focusing on edge cases and usability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bug reports and documentation in TestRail, ensuring all stakeholders were informed of testing progress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 to review testing outcomes and refine testing processes, advocating for best practices in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performance test cases with JMeter for application scalability, ensuring optimal performance under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using manual testing techniques to uncover software vulnerabilities and usability issues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ensure effective requirements gathering and scope definition, employing tools such as Postman for testing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testing systems to automated frameworks, providing training and support to team members on new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continuous integration practices and testing strategies using tools such as Jenkins to facilitate automated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testing workflows by adopting Agile methodologies, focusing on iterative development and collaboration to enhance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comprehensive testing documentation to establish a knowledge base, improving transparency and training for junior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and stress tests, analyzing performance data to identify potential bottlenecks and system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