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QA Engineer with over 7 years of experience in software testing, specializing in automation and quality assurance methodologies. Proven track record in leading QA initiatives, mentoring teams, and improving testing processes using best-in-class tools and technologies. Deeply passionate about leveraging technology to enhance civic engagement, with a commitment to delivering high-quality software solutions that empower communities.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Playwright, Jest, TestRail,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S3, Lambda, CloudFormation,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Scrum, Kanban, CI/CD,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QA test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reliability of web applications and API services, achieving a 30% reduction in regression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 case management, enhancing traceability and reporting accuracy, which improved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engineers, facilitating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practices, automation scripting, and best defect tracking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and document software requirements and testing strategies for new features, ensuring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load test scenarios to evaluate performance under varied conditions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identifying bottlenecks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QA processes into CI/CD pipelines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leading to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manual testing and exploratory testing methodologies on major releases, identifying critical bugs and gaps in functionality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 test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testing of backend services, improving API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reported QA metrics and test findings to stakeholders using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dashboards, ensuring visibility and facilitating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advocating for and implementing necessary changes based on user feedback and defect trends noted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QA process by implementing test automation for mobile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existing web application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defect tracking and root cause analysis techniques, adopting best practices in defect classification and prioritization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critical bug reoccurrences.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 sessions and pair programming practices which fostered best practices in automation test code quality among peers and junior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cloud-based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storage of test artifacts and logs, contributing to improved test results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Experimented with new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cross-browser testing, ensuring functional consistency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engaging in daily stand-ups and sprint retrospectives to optimize QA processes and enhance team synergy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functional, regression, and integration testing of fintech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 to maintain high standards of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developers to create detailed bug reports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turnaround on fixes and enhancements based on findings.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phases to ensure solutions met stakeholder requirements before project launches,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integration setup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 execution post-deployment and providing real-time feedback to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test case execution, ensuring comprehensive coverage of test scenarios, which boosted test efficiency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materials and workshops for team members, focusing on introducing automated testing frameworks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performance testing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simulate end-user load and evaluate application responsiveness during peak usage.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and functional testing of user authentication processes in cloud-based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security measures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establishing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consistent deployment and testing across different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manual exploratory testing for various software applications with a focus on identifying edge cases and boundary conditions to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scripts for application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both manual and automated testing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closely with product managers to define user stories and acceptance criteria, ensuring all functional aspects were tested effectively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discussions to promote knowledge sharing and continuous improvement of testing practices, resulting in identifying critical areas for test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communication with product stakeholders to drive alignment on project timelines and deliverables,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ongoing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onboarding of new team members by sharing expertise in QA tools and practices through mentorship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