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Detail-oriented Senior QA Engineer with extensive experience in automated and manual testing across web and mobile applications. Proven track record of designing and implementing CI/CD pipelines, enhancing quality assurance processes, and collaborating closely with cross-functional teams to deliver innovative solutions in high-stakes environments. Ready to leverage expertise in Appium, GitHub Actions, and QC methodologies to improve product quality at Kilsar.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Appium,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CI/CD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GitHub Actions, Jenkins, Travis 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Quality Assurance: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Load Testing, Stress Testing, API Testing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Slack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GCP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RESTful APIs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automated testing frameworks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Appium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cross-platform web and mobile applications, enhancing release velocity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 suites into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CI/CD processes, resulting in reduced deployment times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manual and exploratory testing across multiple features and edge cases, improving defect detection rates by over 40% during the QA cycle.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development teams to define test strategies and establish comprehensive quality standards, ensuring alignment with product goals and user expectations.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load and stress testing protocols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JMeter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assess performance under various scenarios, enhancing system reliability and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 robust defect management system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clear communication and tracking among development and testing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Contributed to the design and execution of functional and regression tests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TestNG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improved software quality and user experience.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transition to automated regression testing, leading to a reduction in manual testing cycles and increased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daily stand-ups and bi-weekly sprint reviews with Agile methodologies, enhancing team collaboration and project visibility.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comprehensive testing documentation and reports, providing valuable insights to improve the overall development and testing process.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engineers on QA best practices, effectively promoting a culture of quality across the board.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and maintain isolated testing environments, ensuring consistency across various testing stages.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API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 Assured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validate service integrations and data integrity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with product managers and stakeholders to prioritize testing efforts based on business impact and project timelines.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executed test cases for both manual and automated testing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in web applications, increasing the testing coverage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align on product features,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testing processes and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collaboration, ensuring seamless integration of automation scripts with the overall project repository.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performance testing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LoadRunner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identifying bottlenecks and recommending optimizations that boosted application performance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Conceived and executed API testing workflows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Curl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robustness and efficiency of backend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sprint planning sessions to provide input on QA timelines and deliverable expectations, aligning with Agile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comprehensive documentation for QA processes and frameworks, enhancing team knowledge and onboarding procedures.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manual test case execution for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document bugs and track project progress.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software engineers to support effective integration tests,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Mockito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toward system stability.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maintenance of testing environments, employing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VMware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physical devices for varied testing configurations.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product deployment with functional testing,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TestRail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manage test case execution and reporting.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