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QA Automation Engineer with over 8 years of experience in software testing, automation, and quality assurance. Proficient in developing, implementing, and maintaining automated test frameworks and scripts using the latest tools and technologies. A strong advocate for best practices in testing methodologies, actively participating in continuous improvement initiatives to optimize performance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Frameworks/Tools: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TestNG, Cucumber,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GitLab CI, Travis CI,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JMeter, LoadRunner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Bug Tracking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SoapUI, Katalon Studio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testing efficiency and reducing manual testing 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test automation frameworks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integration with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build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testing requirements and defined acceptance criteria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validation process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in applications and recommending architectural adjustments to improve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code and automated test scripts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version control, facilitating collaborative development while adhering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test environments, reducing setup time while ensuring consistency across testing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testing processes and results in detailed reports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helping teams understand application behavior and improving subsequent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regression testing prior to release cycles, minimizing post-release defects and improving user experience across web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seamless API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backend services met performance and security requirements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scenarios for both mobile and web applications, leveraging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cross-platform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 tests through direct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accuracy during application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QA testers in implementing standards and best practices, resulting in a 30% reduction in bug rates through enhanced training and mentoring.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peer code reviews to ensure high-quality coding standards and increased test coverage across all application layers.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cloud-based testing environments to improve scalability and resource allocation during peak testing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decreased the testing cycle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testing strategies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real-time feedback and improvements on every code 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backend service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validating the performance of APIs under different scenarios ensuring reliability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developers to refactor legacy code into more testable units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reducing defects reported after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test scripts for various web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both functional and acceptance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test case documentation and tracking defects, ensuring streamlined communication across development and QA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assure data quality and application performance met outlined specifications and business rules focused on healthcare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to educate team members on the importance of automated vs. manual testing strategies, enhancing overall project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initial QA strategies and implemented testing practices in a new application with a focus on mobile and web,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end-to-end testing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calls and responses, ensuring that security protocols were followed across all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integration tests between various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RESTful APIs, ensuring consistent data flow and synchronization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QA insights on iterations and increments focusing on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Caught critical issues early in the SDLC by developing unit and integration tests, reducing defect escape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production issues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rollback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development teams to enforce test-driven development (TDD) practices, which improved code quality and reduced time to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QA engineers on implementing test automation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