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QA Automation Engineer with a proven track record of delivering high-quality web applications and CMS platforms through rigorous testing and automation practices. Expertise in designing and implementing automated test frameworks, ensuring seamless CI/CD integration, and validating CMS functionality across various browsers and devices. Adept at collaborating with multi-disciplinary teams in Agile settings to enhance product quality while minimizing risks.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TestRail, Jira, QTest, Zephyr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AEM,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BrowserStack, Sauce Labs, CrossBrowserTesting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axe, WAVE, Lighthouse, A11y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automated test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test coverage for CMS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cycles and reducing regression testing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author and maintain comprehensive test cases, ensuring rigorous validation of functional and non-functional requirements across multiple web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manual and exploratory testing of new features in Agile sprints,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log and track defects while facilitating quick resolution with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that validate CMS front-end and authoring functionalities, ensuring adherence to accessibility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execute comprehensive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performance across browsers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reports and metrics on test results and bugs for stakeholders,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to support future test planning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regarding test automation strategies, aligning with best practices and the latest industry standards to enhance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team members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test-driven development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bug triaging process in Jira, enabling faster feedback cycles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Imposed rigorous quality assurance measures that ensured compliance with project timelines and delivery milestones, while maintaining a high standard of product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testing tools that improved efficiency in automated testing processes by 25%, focusing 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guidance on JavaScript and TypeScript coding standards for junior testers to enhance the quality of automation scripts produced.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client projects, ensuring consistent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improve team efficiency and product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scrum tasks and defects, maintaining transparency in project progress and fostering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manual and automated test cases for client-specific applications, actively participating in functional, regression, and smoke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practices by integrating automated tests into the deployment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accessibility testing to meet compliance standards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products were usable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QA engineers on test case development and execution, providing insights on various testing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optimize test scripts for performance and accuracy, ensuring optimal coverage and reporting of the software's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end-to-end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testing of software products across multiple browsers and devices, identifying bugs and issues, and documenting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ensure seamless integration of software components, actively participating in code reviews and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for various client projects, focusing on ensuring functionality within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repositories, increase collaboration within teams, and ensure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regular updates and improvements to overall product quality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and monitoring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meets market standards for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testing protocols and results meticulously to maintain clarity in testing processes and to facilitate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