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QA Automation Engineer with extensive experience in test automation frameworks and tools, specializing in continuous integration and delivery. Proven ability to design, execute, and optimize automated test cases for complex applications to ensure high-quality software releases. Adept at collaborating with cross-functional teams to drive quality assurance best practices and improve overall software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Selenium, TestNG, JUnit, Cypress, Robot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Mocha, Karma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Testing:</w:t>
      </w:r>
      <w:r w:rsidRPr="00C3688B">
        <w:rPr>
          <w:rFonts w:ascii="Arial" w:hAnsi="Arial" w:cs="Arial"/>
          <w:color w:val="424242" w:themeColor="text1" w:themeShade="BF"/>
          <w:sz w:val="20"/>
          <w:szCs w:val="20"/>
        </w:rPr>
        <w:t xml:space="preserve"> REST Assured, Postman,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Slack, TestRail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 automation framework for web applications, resulting in a 30% reduction in regression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performance testing scripts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analyzing server response times and optimizing the cloud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refactor existing test cases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 coverage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ensuring automated test execution on every code commit.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test cases to an updated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improving test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defect tracking, ensuring effective communication with developers and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API testing using </w:t>
      </w:r>
      <w:r w:rsidRPr="00C3688B">
        <w:rPr>
          <w:rFonts w:ascii="Arial" w:hAnsi="Arial" w:cs="Arial"/>
          <w:b/>
          <w:color w:val="424242" w:themeColor="text1" w:themeShade="BF"/>
          <w:sz w:val="20"/>
          <w:szCs w:val="20"/>
        </w:rPr>
        <w:t xml:space="preserve">REST Assured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critical bugs prior to full system integration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validation processes, significantly decreasing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automated tests for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environment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tests into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deployments and maintain consistent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automation best practices and effective use of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tests, boosting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reported on test results via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valuable insights on software performance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of JavaScript components, enhancing reliability of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 discussions to drive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comprehensive test plans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decrease in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implement automated regression tests that supported continuous deployment initiatives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and used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testing progress and issues, streamlining the feedback loop with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tests to utilize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enhancing test performance and user experience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train team members on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consistent testing approach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test environments and coordinated with DevOps for continuous integration processes involving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test scripts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implementing branching strategies that improved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load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identifying bottlenecks and recommending optimizations in system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and automated testing for various applications,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QA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to ensure testing best practices were being followed in Java development projects, improving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automated build processes within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enhancing the team's deployment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API testing with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data integrity and system interoperability for critical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tasks related to the build and release cycle, ensuring timely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testing processes and procedures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knowledge sharing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retrospectives to discuss obstacles faced during testing and proposed solutions for process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