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QA Automation Engineer with over 8 years of proven expertise in designing and implementing automated testing frameworks and quality assurance practices. Proficient in a myriad of testing tools and methodologies ensuring high-quality deliverables in fast-paced software development environments. Aiming to leverage a deep understanding of enabling high-performing teams through test automation, continuous integration/continuous deployment (CI/CD) practices, and robust quality assurance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Cucumber, Rest 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HP ALM, TestRail,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automated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functionality and performance of web applications, reducing manual testing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 pipelines, allowing for automated builds and deployments, significantly speeding up release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plans and test cases for various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reduction in production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isolated testing environments, improving test reliability and execution time across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benchmark applications' performance, resulting in optimized resource usage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 (BDD), driving collaboration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automated regression test suites, ensuring the integrity of the application after each release with zero downtime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database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data consistency and accuracy between application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QA engineers in adopting Agile methodologies, enhancing communication and productivity through daily stand-ups and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quality of applications through rigorous test case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metrics to track testing progress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bug tracking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defect resolution and ensure timely feedback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QA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 practices and effective testing strategies,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overall test coverage from 60% to 90% by developing and implementing new test scenarios that accounted for the latest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tracked quality metrics while conducting root cause analysis on defects, driving continuous improvements in the testing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regression and functional testing for a suite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release cycles and reduction of defects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contributing to a seamless Agile workflow by aligning testing milestones with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service reliability and performance of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scripts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coverage across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database validation during testing phases, ensuring data integrity and accuracy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and business analysts to clarify requirements and define test acceptance criteria, reducing ambiguity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updated existing test cases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QA team had up-to-date information for effective test execution brokering better handoffs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results reporting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Allure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testing outcomes to stakeholders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functionality and regression testing, improving testing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 monitoring system for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resource allocation to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for various feature releases, ensuring quality and compliance with business requirements in partnership with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classroom and hands-on training sessions focused on testing methodologies and tools, enriching the skill sets of team members in automation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documentation and traceability matrices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insights into test coverage and results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to identify potential issues not covered by automated tests, further enhancing the product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testers in test automation frameworks, focusing on industry best practices and tool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test scripts, collaborating effectively with developer teams on test enhancements and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