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backend development, data science, and machine learning integration. Proficient in Python ecosystems and familiar with various data processing frameworks, I have demonstrated success in optimizing data workflows and enhancing software capabilities for analytics. Seeking to leverage strong technical skills to improve Python experience at ClickHouse.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Polars, Scikit-learn, PyTorch,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ClickHouse, Snowflake, BigQuery, DuckDB,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Flask, FastAPI,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Unit Testing, Test-Driven Development, Open Source Contribution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CSV, Parquet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OLAP, Data Warehousing, Data Mining, Machine Learning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features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Python SDK, enabling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ingestion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machine learning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Polars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for data manipulation tasks, significantly reducing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extensively to open-source projects, improving compatibility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popular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toolkits,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to ensure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query execution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large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streamline microservices deployment,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best practices for data ingestion processes, educating data scientists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 querying capabilities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DuckDB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complex analytical queries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teams to enhance machine learning capabilities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and optimization of Python libraries, leading to a substantial reduction in processing time for analytical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solution for efficient handling of CSV and JSON data formats, resulting in improved data import/export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Agile methodologies, enhancing team collaboration and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quality checks and validation mechanisms within the data processing pipelines to maintain high integrity of analytics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RESTful APIs, contributing to a scalable architecture for data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implemented unit testing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and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integration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tasks, contributing to data science projects aimed at predictive modeling.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storage solutions, focusing on query optimization for analytical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reducing the potential for issues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open-source contributions to improve compatibility of data processing frameworks with proprietary systems, promoting further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times and improved release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interfaces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interacted with data analytics platforms, improving data accessibility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retrieval solutions through the implementation of caching strategies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Python, enhancing security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design data pipelines for extracting, transforming, and loading (ETL)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database indexes, optimizing analytical workflows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user-friendly data dashboard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visualizing data from analytics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rigorous testing environment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uphold software reliability in data-intensive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data migration projects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focusing on sprint planning and retrospectives for continuous improvement of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the integration of machine learning models with SQL databases, enriching team capability on ML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