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Python Developer with over 8 years of experience in designing, developing, and maintaining scalable web applications. Adept at leveraging extensive knowledge of various programming languages and frameworks to produce high-quality software solutions. Proven ability to collaborate with cross-functional teams and lead projects to successful completion while ensuring high standards of performance and reliability in IT systems.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C, C++,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Ruby on Rails, React, Express, 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Windows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OAuth 2.0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RBAC, OWASP, Encryption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Containerization, Docker, Kubernetes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high-quality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modular architecture for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front-end developers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seamlessly integrate user-facing elements with server-side logic, enhancing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for robust data exchange and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user authentication across multiple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peer code reviews and adopted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significantly improving code quality and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strategies to ensure code reliability and stability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bug rates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smooth deployments and rapid feedback for ongoing developments.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for application performance and managed database schemas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speeds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Stay updated on emerging technologies,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services to enhance application deployment strategies and ensure high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Docker for containerization of applications, facilitating seamless development and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Enforced security best practices across development stages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RBAC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access control, ensuring data protection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Agile sprint planning sessions, optimizing team workflows for improved delivery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coding standards and software design principles, fostering a culture of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troubleshooting sessions for debugging applications using logging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Loguru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monitoring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tools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deployment environments, streamlining the integration process for various software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following Agile methodologies to enhance project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RESTful APIs into different components of application architecture, handling data flow and user interactions effectively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database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schemas for faster performance and efficient data storage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UI/UX designers to refine interfaces, ensuring responsive and intuitive design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in collaborative projects, conducting thorough code reviews to maintain integrity and performance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secure coding practices following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guidelines to mitigate vulnerabilities and protect sensitive users' information.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planning and execution of CI/CD strategies, automating deployment processes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unittest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enhancing software reliability and facilitating continuous integration.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software development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engaging in peer coding and review processes to maintain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front-end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interactive user interfaces, ensuring alignment with user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management of database systems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data accuracy and performance optimization during development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tracking, fostering a collaborative environment through open communication and code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Agile methodologies in sprint-focused development, adapting to changing client requirements and enhancing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implementing various application features and bug fixes, ensuring adherence to required coding standards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senior team members in code and design reviews, gaining insights into advanced programming and architecture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knowledge transfer sessions, developing an understanding of company tools and internal best practices in software development.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