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Python Developer with over 8 years of comprehensive experience in designing, developing, and deploying scalable applications. Proven ability in leveraging full-stack development methodologies, cloud technologies, and agile practices to enhance system functionalities and improve the user experience. Adept at collaborating with cross-functional teams to deliver high-impact solutions on time and within budget. Passionate about using technology to solve complex problems effectively and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downtime by 30% during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S3 for hosting applications, leading to enhanced performance and a scalable environment for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exchange efficiency between frontend and backend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significant increase in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release cycle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 solutions, optimizing data retrieval times by an average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of applications ensuring stable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Locust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that project milestones were consistently met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coding standards, fostering an environment of continuous learning and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modern tech stacks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fostering innovative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performance insights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provided rapid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feedback, reinforcing customer-centric development focus.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enhancing several Python libraries used internally, establishing a culture of contribution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performance and user interface which led to a 20%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legacy applications for enhanced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facilitating team meetings, planning sessions, and retrospectives to enhance team collaboration and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resulting in a 15% improvement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code and efficient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availability and performance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automated testing scripts for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rates post-deployment and ensuring production readiness.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integration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resulting in improved application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cloud-native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high availability during high 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requirements and create technical specifications that guide system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engaging user interfaces for web applications, achieving high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junior engineers on effective coding practices and tools used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covering software designs and code modules, improving the onboarding process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by delivering features under tight deadlines while maintaining consistent communication with stakeholders to clarify requirements and progress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bug fixing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Bugsnag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the time required to resolve production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