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Python Developer with over 8 years of progressive experience in designing, developing, and maintaining scalable applications. Adept in implementing RESTful APIs, working with SQL databases, and applying Agile development methodologies. A collaborative team player with strong problem-solving abilities, dedicated to delivering reliable software solutions that meet client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SQL,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React,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JIRA, VS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Code Review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high-traffic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50% increase in performance and a 30% decrease in operational costs through optimized code and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data integration with third-party services, significantly enhancing the user experience and reducing data retrieval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Instituted Agile methodologies within the team, promoting iterative development and continuous integration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thus improving project delivery timelines by around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offered mentorship to junior developers, fostering a culture of collaboration and technical excellence within the team and reducing bug rates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ensuring code robustness and facilitating deployments with reduced regression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processing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manipulation, enabling extensive data analytics capabilities for the business.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build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customer engagement metrics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containerization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the deployment process, ensuring consistency across development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project documentation practices using Markdown and GitHub Pages, creating a comprehensive knowledge base accessible to all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troubleshooting and debugging efforts, applying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test API endpoints and resolve issues proactively, which enhanced overall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daily stand-ups and sprint planning meetings, aligning development efforts with business objectives and ensuring timely delivery of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high coding standards by enforcing best practices in software development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conducting regular code reviews, which led to a more maintainable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integration of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automated testing and deployment processes, resulting in faster release cycles and improved software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and optimize various operational processes, decreasing manual intervention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multiple projects simultaneously,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ensuring smooth collaboration among team members across different time zones.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solutions into applications for effective data storage and retrieval, enhancing data integrity and access times by over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practices and sprint reviews, providing valuable feedback for feature planning and project retrospectives to refine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project managers to gather requirements and translate them into functional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meeting client deadlines and expectations consistently.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server-side programming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efficient data processing backend systems for client applications, leading to overall performance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Research new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for potential implementation to improve scalability and performance, keeping the tech stack up-to-date.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various internal applications in collaboration with cross-functional teams,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emphasizing a strong focus on object-oriented programming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improving application performance by optimizing queries and efficiently managing database connections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applied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skills to perform data extraction and reporting tasks as part of the support for senior developers, ensuring timely delivery of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initiatives to enhance code maintainability and performance, focusing on clean code principles and industry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software testing lifecycle, contributing to the writing and execution of unit tests to ensure optimal application functionality and reliability.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