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Python Developer with over 8 years of experience in delivering high-quality software solutions. Expertise in developing server-side applications, optimizing performance, and collaborating within agile teams. Proven track record in leveraging contemporary tools and technologies to drive innovation and efficiency across various IT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user-facing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optimal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data retrieval efficiency by 25%, contributing to faster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improving scalability and maintainability of microservices architecture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integration time by 40% and enhancing software delivery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bug occurrence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optimizing application hosting and storage solutions, resulting in a 20% reduction in operational costs over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database load, enhancing application performance under high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in best practices for maintainable and scalable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enhancing features such as user authentication and payment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project stakeholders have access to up-to-date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promoting a continuous improvement culture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for various projects, ensuring data integrity and optimal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logs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performance issues comprehensively.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for multiple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meeting tight deadlines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optimization of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optimize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rollback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setup times for development environments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modules of code for teams, driving efficiency and reducing redundancy in the codebase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 to gather and refine project requirements, aligning development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of project codebases, fostering a team culture focused on high coding standards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API functionality in various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architectures, increasing application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discussions to develop optimized solutions for client projects, ensuring high standards of deliverability.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frameworks, maintaining consistent code quality and usability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feedback sessions to identify and address potential usability issues within applications,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developed features and modules, aiding future development efforts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Manipulated large datasets for analysis and reporting purposes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decision-making process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extensively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streamlined development process and efficient code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