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Python Developer with over 8 years of experience in designing, developing, and deploying scalable web applications. Proven expertise in leveraging Python frameworks and RESTful API development to deliver high-quality software solutions. Adept at collaborating with cross-functional teams to drive projects from inception to completion while adhering to best practices in code quality and version control. Seeking to bring leadership and technical skills to a forward-thinking team.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C++,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Selenium, Jasmine,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TypeScript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large-scale inventory management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inventory accuracy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web application, enabling seamless integration with third-party services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resulting in a 25% reduction in deployment times and increased scalability for cloud-based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the software release cycle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front-end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design and consistent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and enhancing application reliability during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introduced code reviews to maintain high-quality standards in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system performance and quickly address operational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sprints and sprint retrospectives, driving a culture of continuous improvement and quick iterations on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indexing strategies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version control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collaboration and reducing merge conflicts in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provide technical solutions,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practices, including OAuth and JWT for API authentication, to safeguard sensitive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to improve application scalability and maintainability, leveraging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web-based training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engagement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data models and managed migrations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across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teams to deliver project requirements with high responsiveness, utilizing techniques like user stories and backlog refinement.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endpoints for mobile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communication between client and server.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software quality assurance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microservices architecture, focusing on building scalable services that improved system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ensure that coding standards were upheld and best practices were followed, fostering quality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frontend developers to integrate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consistent application behavior.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identity management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security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operations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and scaling solutions for user authentication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API integrations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allowing secure connections between user applications and identity providers.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troubleshooting issues within applications,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test endpoints and improve service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system designs, facilitating knowledge transfer and team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frontend functionalities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and performance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junior developers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programming, enhancing overall team competency.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clarify project scope and requirements, ensuring solutions met their expectations and aligned with their vision.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