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Python Developer with over 8 years of extensive experience in developing, deploying, and managing applications in AWS cloud environments. Proficient in leveraging diverse technologies to deliver solutions within consulting projects. Focused on optimizing software performance and ensuring robust application infrastructure for global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Serverless Technologies:</w:t>
      </w:r>
      <w:r w:rsidRPr="00C3688B">
        <w:rPr>
          <w:rFonts w:ascii="Arial" w:hAnsi="Arial" w:cs="Arial"/>
          <w:color w:val="424242" w:themeColor="text1" w:themeShade="BF"/>
          <w:sz w:val="20"/>
          <w:szCs w:val="20"/>
        </w:rPr>
        <w:t xml:space="preserve"> AWS Lambda,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cloud-native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enhancing responsiveness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microservices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improving development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facilitating seamless data integration using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third-party interaction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container orchestration for over 20 applications in production, leading to improved availability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monitoring solutions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alert systems via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transparency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release cycle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team of developers in transitioning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resulting in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unit and integration tests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code coverage to 90%, improving software reliability and reducing bug reports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multithreading and asynchronous programming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processing tasks, achieving a performance increase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applied advanced indexing techniques, reducing query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ensuring responsive design and enhancing user experience through reusable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applied best coding practices, resulting in consistent adherence to industry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design principles, fostering skill development and ensuring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upgrade of security protocols for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fortifying the applications against potential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 database, achieving seamless data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systems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web applications to enhance security protocols and data privacy.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to improve application efficiency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interactivity and maintaining user-friendly interfaces with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of manual testing time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efficient sprint planning, resulting in improved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strategies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for client applications across the cloud.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improvement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visibility and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cloud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third-party services through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migrate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baseline infrastructure optimization and cost reduction.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data reporting process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local development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setup process for new projects, enhancing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basic database management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application data storage needs for various IT consulting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automated workflows to manage client data synchronization, ensuring data consistency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facilitating improved workflow management and documentation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Shared knowledge on application architecture by creating documentation and training materials to guide team members on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