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designing and developing scalable applications utilizing Python, RESTful APIs, and microservices architecture. Proven track record of implementing robust solutions in cloud-based environments, particularly AWS. Possess strong expertise in automation, CI/CD pipelines, and agile methodologies, enabling efficient project delivery and optimization of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Flask,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GitHub, Bitbucket,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Serverless Architecture,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RabbitMQ, Celery,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 Swarm,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significantly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dynamic SaaS applications, ensuring high availability and fault tolerance,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optimize data storage solutions, enhancing data retrieval speeds by 20% through effective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build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queuing.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Infrastructure as Code (IaC), which reduced deployment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distributed task processing, enabling real-time data processing capabilities in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agile methodology, conducting sprint planning and retrospective meetings to ensure continuous improvement and timely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and proactively resolving bottlenecks, improving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integration, which led to enhanced code quality and reduced regression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 real-time data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the implementation of key optimizations, resulting in a 25% improvement in handling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maintainability and reducing technical debt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coding practices and fostering a culture of learning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requirements, ensuring alignment of technology solutions with business objectives and execution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focusing on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customer engagement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from requirements gathering to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integrating third-party APIs within applications, ensuring seamless functionality and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building containers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them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team projects, ensuring code integrity and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unit testing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coverage and reducing bugs in production environments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and user manuals to support application utilization, ensuring high user satisfaction and reduced support tickets.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 sessions, fostering an environment of continuous improvement through shared knowledge.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single-sign-on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 (JWT)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development methodologies to facilitate collaboration between teams, contributing to the successful launch of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Modified legacy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manual data processing tasks, resulting in significant time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preservation of data integrity throughout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functionalities in tandem with back-end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 modular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meetings, contributing ideas that drove product enhancements to better meet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recommended new technologies to improve system performance while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visualization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from logs and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