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.NET Developer with a strong background in designing, developing, and maintaining backend applications leveraging C# with .NET Framework and .NET Core. Proven track record in executing high-quality software solutions on time and budget. Adept at collaborating with cross-functional teams to meet strategic software development objectives and deliver robust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Framework, MVC,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NUnit, xUnit,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Jira, Azure DevOps, Git,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Visual Studio Code, Fiddler, Postman, TFS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to meet enterprise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backlog items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accurate sprint planning and backlog refinement sessions, leading to improved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coverage to 85% and improving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 and coordinated with DevOps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smoother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QA teams to automate testing of software products that increased test efficiency by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provide tailored software solutions, completing projects under budget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architecture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interfaced with multiple data sources, optimizing data retrieval processes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retrospective meetings and brainstorming sessions to enhance team productivity and shared educational resources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transitioning legacy systems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major clients, improving application stability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including daily stand-ups and sprint planning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communication and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of developers to create a responsive front-end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existing APIs and creating new ones while focusing on performance tuning and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with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functionality and making software solutions even more user-friendly.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on projects that increased development speed through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complex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improving data retrieval times and supporting large data sets.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processes while gaining hands-on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foundational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small-scale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interfaces for localized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 customer engagement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increased customer interaction by 20%.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