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extensive experience in application development utilizing PowerBuilder, SDLC methodologies, and integrations. Proficient in advanced programming techniques and ensuring high-quality software delivery in remote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PowerBuilder, SQL,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Visual Studio,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Visio, Oracle, Microsoft SQL Server,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Processes: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SDLC, Agile Methodologies, Unit Testing, Integration Testing, UAT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Object-Oriented Analysis, User Interface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complex application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PowerBuilder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system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modified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enhance reporting capabilities, effectively analyzing data sets for the U.S. Census Bureau's database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expert guidance on SDLC best practices, successfully navigating through risk assessment and mitigation during project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 interface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Basic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PowerBuilder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functionality with business requirements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tests and integration testing using approved tools, adhering to strict quality assurance protocols before User Acceptance Testing (UAT).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disaster recovery plans that reduced system downtime, ensuring data integrity for mission-critical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 and business analysts to refine and document processes,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clear visual representations of workflow.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PowerBuilder code to enhance performance and maintainability, achieving a 25% reduction in processing times for end user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collaboration and reduced 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meetings with stakeholders to gather system requirements and provided training for users, contributing towards successful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AJAX techniques to enhance front-end user experience, ensuring fast and responsive application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error tracking tools to troubleshoot and resolve issues promptly, maintaining high customer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Proposed and validated technology upgrades and refreshes, ensuring alignment with organizational goals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developing application maintenance plans for continued support and scheduled maintenance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complex stored procedures to facilitate data management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prioritize tasks and ensure collaborative workflow among team members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project management tool.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user-friendly interfaces that enhanced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 implementations, ensuring all coding standards were met and documented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migration initiatives by establishing comprehensive migration schedules and regression testing procedures that minimized production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enhancements through thorough requirement analysis and design documentation, focusing on timely deliverables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walk-throughs and reviews for quality assurance, fostering a culture of continuous improvement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deployment processes to production environments, ensuring robust testing was completed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before go-live.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for new software features,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the troubleshooting and debugging of existing applications, employing best practices to enhance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documentation, including design specifications and user manuals, facilitating easier onboarding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set of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enhancing modular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significantly reducing redundancy in project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newly implemented features for team members, ensuring knowledge sharing and consistency in application use.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