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Power Platform Developer with extensive experience in designing, developing, and launching digital solutions using Microsoft Power Platform components while adhering to Agile methodologies. Proven expertise in creating user-centric designs, backend systems integration, and ensuring compliance with security and accessibility standards. Strong problem-solving skills coupled with effective collaboration and mentoring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Power Apps, Microsoft Power BI, Microsoft Dynamics 365, Azure SQL Database, Azure Storage, Azure Active Directory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Jenkins, Azure DevOps,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Continuous Integration/Continuous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2.1, ADA Compliance, UX/UI best practices, Multilingual support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Automate, REST API, SOAP,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 interfaces for Power Apps that comply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full accessibility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enterprise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Agile project management practices, participating in sprint planning and retrospectives, resulting in a 30% improvement in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refining product backlogs, modeling the software development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streamlined approach to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on developed applications, enhancing security and user experience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involving multiple data formats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BLOB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accessibility post-migration.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technical architectures for multiple projects, focusing on scalability and performance optimization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 transfer sessions with internal teams,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principles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design a digital solution framework that automates the Petrofund program administration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technical assessments, fine-tuning application performance and enhancing code quality across various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APIs to facilitate data exchange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external services, promoting interoperability with existing systems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build and deployment processes using a DevOps approach, leading to a significant reduction in manual errors during releases and increasing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experience (UX) design sessions, shaping user interfaces according to best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ensure intuitive navigation and self-service capabilities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multilingual support features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usability for diverse user groups across Minnesota.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user-friendly interfaces for web and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retrieval and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optimization techniques and by implementing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significantly reducing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routine tasks, improving efficiency in deployment and system management operations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ceremonies, assisting in sprint planning and backlog grooming to ensure effective delivery timelines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users to gather functional requirements and transformed them into technical specifications for application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its capabilities in line with client business needs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Agile methodologies and best practices, leading to increased project adaptability and improved sprint outcomes through fine-tuned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security-focused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and access management, enhancing the security posture of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high-quality Power BI reports that provided actionable insights for business stakeholders, facilitating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operational efficiency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application features, improving user adoption and reducing support overheads for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conceptualize and prototype new application features, leveraging user feedback for iterative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in software development projects, ensuring code quality and project integrity through consistent commit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