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Platform Engineer with extensive experience in designing, implementing, and optimizing production infrastructure. Proven ability to leverage advanced technologies to deliver high-quality solutions and drive automation for enhanced productivity. Skilled in mentoring cross-functional teams and implementing DevOps practices to streamline development and deployment processes. Committed to contributing to innovative projects that drive economic fairness and improve financial systems globally.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Go,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Puppet, Chef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Elasticsearch, Kibana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 Configuration, API Security, OAuth, TLS/SSL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 Compose, VMware, OpenShift, Vagrant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microservices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resource usage and reduce latency for critical financial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Python applications, ensuring high code quality and accelerated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enhance infrastructure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cloud resources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achieving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focused on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logging and monitoring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(Elasticsearch, Logstash, Kibana) to provide real-time insights into application health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API gateways for microservice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enforced security protocols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mechanisms to safeguard sensitive data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capacity planning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handle increased transaction volumes during peak financial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server setup processes for development and production environments across multiple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release pipelines by integrating automated deployment scripts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failures by 40% and enhancing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engineers to design new platform features, contributing to the overall architectural decisions that aligned with the company’s mission to improve global financial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efficient collaboration among team members while maintaining complex codebases.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architecture review meetings to ensure that the infrastructure design met evolving business needs and adhered to standards in security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production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dashboards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metrics to ensure 99.99% uptime for hosted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legacy application migration to cloud-native architectures,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scalability and manageability.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design a distributed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service resiliency and fault tolerance for enterprise-level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integration capabilities between various system components and improving overall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reduced integration issues by promoting frequent code commits and automated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container orchestration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 Compose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development for local setups that mirrored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serverless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designing event-driven workflows that optimized resource use and cost management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expertise in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data retrieval and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deploy customized IT solutions, focusing on architectural improvements that aligned with operational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data integrity and system security by implementing security protocols and conducting code reviews, promoting a culture of secure coding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user experience and engagement by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logic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smooth data processing and integrations for identity management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testing and debugging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unit testing frameworks to ensure reliability and performance based on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meetings to maintain high coding standards and cultivate a culture of continuous improvement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migrate on-premise services to cloud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operational flexibility and scalability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operational procedures for developed systems, providing clear guidelines for future maintenance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issue tracking, ensuring timely delivery of projects and effective communication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troubleshooting support for client infrastructure, employing logs and monitoring tools to identify and resolve issues promptly.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