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Senior Platform Engineer with over 8 years of experience in full-stack engineering, specializing in healthcare technology. Proven track record in designing, building, and maintaining robust cloud infrastructure while fostering collaborative development environments. Expert in multi-cloud systems and building scalable, fault-tolerant solutions that optimize performance and enhance user experience. Dedicated to employing best practices and innovative solutions to improve quality of care and operational efficiency in healthcare applications.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TypeScript,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Next.js, Hasura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Infrastructure: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GCP, Terraform, Kubernetes,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&amp; Automation: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GitHub Actions, Jenkins, CircleCI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&amp; Observability: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Datadog, Cloudflare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OAuth, OpenID Connect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Health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FHIR, HIPAA Compliance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Networking: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TCP/IP, DNS, Load Balancing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automated infrastructure deployment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GitHub CI/CD pipelines, reducing deployment times by over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robust monitoring and alerting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Datadog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proactive issue detection, ensuring 99.9% uptime across multi-cloud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scalable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user engagement by 20% through enhanced UI/UX.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optimize code quality and architecture, leading to a 25% reduction in production bugs.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orchestration, delivering seamless scalability for applications handling critical healthcare data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GCP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CI/CD pipelines with Docker ensuring efficient automated testing and deployments, cutting manual effort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Firebase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data synchronization, enabling instant updates for users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GCP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Guided architectural discussions and comprehensive code reviews to improve system reliability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cybersecurity protocols by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Cloudflare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security measures, successfully reducing attack vectors.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the development of AI-driven healthcare tools within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GCP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Python for data handling and processing.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production performance and reliability through thorough troubleshooting of complex systems across AWS and GCP.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Coordinated with product managers to align IT solutions with business goals, ensuring all deployed technologies foster improved patient care outcomes.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up-to-date documentation on infrastructure and application changes for compliance with HIPAA and care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a team of junior engineers to build features in a streamlined Agile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infrastructure as code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improved efficiency in server provisioning and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relational databases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queries for better application performance and data retrieval speed.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RESTful and GraphQL APIs enabling seamless integration between frontend and backend systems, leading to enhanced communication between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containerizing applications and streamlining development workflows, reducing setup time for developers.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DevOps to establish CI/CD best practices, reducing deployment failures through automated testing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performance tuning and optimization of existing applications using profiling tools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functions for serverless architecture.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architectural discussions to contribute best software practices and solutions accommodating business needs.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OpenID Connect protocols for secure user authentication in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of client-server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effective load balancing techniques to support high traffic.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cross-disciplinary teams to modernize legacy applications, migrating them to cloud platforms like AWS and GCP, focusing on improved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tools for real-time monitoring and analytics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visual reporting, providing insights that shaped product roadmaps.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compliancy audits to ensure all work met healthcare standards,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HIPAA compliance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software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 knowledge sharing sessions focused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healthcare technology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trends and innovations in software engineering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on projects aimed to enhance system performance through effective database management and optimization of backend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containerization strategies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application deployment and concurrent processing.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