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Platform Engineer with over 8 years of experience in IT consulting, specializing in developing scalable applications and robust platform solutions by leveraging cutting-edge technologies such as AWS, Docker, and Kubernetes. Proven track record of leading cross-functional teams to deliver high-quality software solutions that align with industry best practices. Adept at optimizing performance, ensuring security, and enhancing user experience for diverse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React, Node.js, Express.js,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Containerization, API Development, RESTful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cycles and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and reduced manual intervention during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frontend teams to improve user interfaces while ensuring robust data handling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software bugs detected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performance under high loads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systems, significantly improving response times by leveraging efficient querying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ensure alignment between development efforts and user experience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best coding practices and architectural guidelines to foster a high-quality development culture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within the software development lifecycle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and data protection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sessions, increasing team competency and adherence to best practices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ensure consistent environments from development through production, decreasing environment-related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including sprint planning and retrospectives, to continually improve team dynamics and project delivery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and processing capabilities for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 strategies that resulted in a 25% increase in data query performance through the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index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cloud-native application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efficiency in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assessments and optimization projects, achieving significant reductions in cloud costs through efficient resource allocation and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coverage and reliability of the application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comprehensive DevOps strategy by implementing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environment setups and tear-downs.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effort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improve codebase management and collaboration among developers, ensuring faster iterations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utilities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user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developed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coding sessions to align junior developers with the latest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fostering a culture of learning and knowledge-sharing.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application-related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integrations and improve data transaction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