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Platform Engineer with over 8 years of experience specializing in cloud infrastructure, microservices architecture, and continuous integration/deployment (CI/CD) practices. Proven ability to leverage advanced technologies to develop scalable software solutions in high-stakes environments. Strong background in working with healthcare applications, ensuring compliance with industry standards while enhancing product quality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Splunk, Grafana,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gRPC,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scalability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enhancing development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various services, improving data fetching efficiency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a 50% reduction in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metrics and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compliance with HIPAA and other health industry standards in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user experience and increased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developing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improving code quality and reducing technical debt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custom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that reduced regression testing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practices by organizing daily stand-ups, sprint planning, and retrospectives, enhancing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to speed up data retrieval processes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in a competitive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architecture to RESTful services, which enhanced system flexibility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rapid prototyping for new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expediting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and error-free environment setup across testing and production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strategies,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managed data migrations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accommodating diverse data storage needs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gather requirements and translated them into technical specifications for development teams.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manage project timelines, enhance iteration planning, and ensure delivery aligns with customer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enhancing security protocols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tool for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smoother onboarding process for new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established a roadmap for future enhancements to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maintained existing codebase, ensuring compatibility and performance optimization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 authentication features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token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enforce coding standards and identify potential areas for optimization in the module they worked 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processes and conducted troubleshooting to resolve post-deployment issues to ensure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initiatives that enhanced collaboration and communication across the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