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PHP Developer with over 8 years of experience in creating scalable web applications and optimizing user interactions. Adept at using modern frameworks and design patterns to enhance operational efficiency and service quality. Strong advocate for code performance, security compliance, and maintainable coding practices. Passionate about leveraging technology to improve service coordination and operational needs of organizations.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PHP, JavaScript,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Design Patterns:</w:t>
      </w:r>
      <w:r w:rsidRPr="00C3688B">
        <w:rPr>
          <w:rFonts w:ascii="Arial" w:hAnsi="Arial" w:cs="Arial"/>
          <w:color w:val="424242" w:themeColor="text1" w:themeShade="BF"/>
          <w:sz w:val="20"/>
          <w:szCs w:val="20"/>
        </w:rPr>
        <w:t xml:space="preserve"> MVC, PHP frameworks, Design patterns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Technologies:</w:t>
      </w:r>
      <w:r w:rsidRPr="00C3688B">
        <w:rPr>
          <w:rFonts w:ascii="Arial" w:hAnsi="Arial" w:cs="Arial"/>
          <w:color w:val="424242" w:themeColor="text1" w:themeShade="BF"/>
          <w:sz w:val="20"/>
          <w:szCs w:val="20"/>
        </w:rPr>
        <w:t xml:space="preserve"> Git, GitHub, Apache Cordova, MariaDB, Linux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Code optimization, Integration of third-party services, Performance troubleshooting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 Skills:</w:t>
      </w:r>
      <w:r w:rsidRPr="00C3688B">
        <w:rPr>
          <w:rFonts w:ascii="Arial" w:hAnsi="Arial" w:cs="Arial"/>
          <w:color w:val="424242" w:themeColor="text1" w:themeShade="BF"/>
          <w:sz w:val="20"/>
          <w:szCs w:val="20"/>
        </w:rPr>
        <w:t xml:space="preserve"> Team collaboration, Communication, Problem-solving, Organizational skills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dynamic web applications using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w:t>
      </w:r>
      <w:r w:rsidRPr="00C3688B">
        <w:rPr>
          <w:rFonts w:ascii="Arial" w:hAnsi="Arial" w:cs="Arial"/>
          <w:b/>
          <w:color w:val="424242" w:themeColor="text1" w:themeShade="BF"/>
          <w:sz w:val="20"/>
          <w:szCs w:val="20"/>
        </w:rPr>
        <w:t xml:space="preserve">MVC design patterns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the modularity and maintainability of code.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into applications, ensuring seamless functionality using </w:t>
      </w:r>
      <w:r w:rsidRPr="00C3688B">
        <w:rPr>
          <w:rFonts w:ascii="Arial" w:hAnsi="Arial" w:cs="Arial"/>
          <w:b/>
          <w:color w:val="424242" w:themeColor="text1" w:themeShade="BF"/>
          <w:sz w:val="20"/>
          <w:szCs w:val="20"/>
        </w:rPr>
        <w:t xml:space="preserve">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updating </w:t>
      </w:r>
      <w:r w:rsidRPr="00C3688B">
        <w:rPr>
          <w:rFonts w:ascii="Arial" w:hAnsi="Arial" w:cs="Arial"/>
          <w:b/>
          <w:color w:val="424242" w:themeColor="text1" w:themeShade="BF"/>
          <w:sz w:val="20"/>
          <w:szCs w:val="20"/>
        </w:rPr>
        <w:t xml:space="preserve">MariaDB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for optimal data accessibility.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collaborative development, improving team efficiencies and code reviews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reusable PHP modules and established conditions for </w:t>
      </w:r>
      <w:r w:rsidRPr="00C3688B">
        <w:rPr>
          <w:rFonts w:ascii="Arial" w:hAnsi="Arial" w:cs="Arial"/>
          <w:b/>
          <w:color w:val="424242" w:themeColor="text1" w:themeShade="BF"/>
          <w:sz w:val="20"/>
          <w:szCs w:val="20"/>
        </w:rPr>
        <w:t xml:space="preserve">security compliance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within applications to protect sensitive user data and maintain system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on applications to ensure stable and rapid response times through optimization techniques for </w:t>
      </w:r>
      <w:r w:rsidRPr="00C3688B">
        <w:rPr>
          <w:rFonts w:ascii="Arial" w:hAnsi="Arial" w:cs="Arial"/>
          <w:b/>
          <w:color w:val="424242" w:themeColor="text1" w:themeShade="BF"/>
          <w:sz w:val="20"/>
          <w:szCs w:val="20"/>
        </w:rPr>
        <w:t xml:space="preserve">database queries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execution paths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efficient coding practices and reviewed code to align with established </w:t>
      </w:r>
      <w:r w:rsidRPr="00C3688B">
        <w:rPr>
          <w:rFonts w:ascii="Arial" w:hAnsi="Arial" w:cs="Arial"/>
          <w:b/>
          <w:color w:val="424242" w:themeColor="text1" w:themeShade="BF"/>
          <w:sz w:val="20"/>
          <w:szCs w:val="20"/>
        </w:rPr>
        <w:t xml:space="preserve">design principles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optimal coding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user-friendly interfaces by collaborating with UI/UX teams, utilizing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to enhance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Explored and implemented accessibility standards across web applications, ensuring compliance and improved usability for all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Continuous Integration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to streamline deployments, reducing the number of production errors by enabling more frequent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participated in agile ceremonies and duration estimation for project timelines, fostering a culture of open communication and fast iteration.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Supported training sessions, guiding teams through new technologies and updates to enhance overall proficiency and code quality within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user feedback and logs to identify and resolve system bugs, improving overall user satisfaction and reducing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Prepared detailed documentation for code changes and project frameworks, facilitating smoother handoffs within DevOps teams and project stakeholders.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client-facing web applications in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system performance by optimizing database interactions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MariaDB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cross-functional teams to ensure high-quality delivery of </w:t>
      </w:r>
      <w:r w:rsidRPr="00C3688B">
        <w:rPr>
          <w:rFonts w:ascii="Arial" w:hAnsi="Arial" w:cs="Arial"/>
          <w:b/>
          <w:bCs/>
          <w:color w:val="424242" w:themeColor="text1" w:themeShade="BF"/>
          <w:sz w:val="20"/>
        </w:rPr>
        <w:t xml:space="preserve">enterprise solutions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defined deadlines, including involvement in requirement gathering and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web design principles utilizing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interaction on mobile and desktop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code reviews of project deliverables, ensuring adherence to programming best practices and company-wide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application issues, employing systematic problem-solving strategies and performance assessments to resolve client concerns promptly.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and managed </w:t>
      </w:r>
      <w:r w:rsidRPr="00C3688B">
        <w:rPr>
          <w:rFonts w:ascii="Arial" w:hAnsi="Arial" w:cs="Arial"/>
          <w:b/>
          <w:bCs/>
          <w:color w:val="424242" w:themeColor="text1" w:themeShade="BF"/>
          <w:sz w:val="20"/>
        </w:rPr>
        <w:t xml:space="preserve">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servers for hosting web applications, ensuring security best practices were adhered to during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application migration process to upgrade legacy systems, implementing modern features while maintaining performance standards.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security protocols within login modules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user authentication procedures.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and testing of new features with a focus on enhancing application scalability in a dynamic work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processing tasks, which facilitated improved reporting capabilities through streamlined data retrieval and visualization.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coding standards through adherence to best coding practices and effective use of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user interfaces.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daily stand-ups to provide progress updates and strategize on development challenges, enhancing team productivity and focus on high-priority tasks.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