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Node.js Developer with over 8 years of experience in software development, specializing in building scalable web applications and integration systems. Proven expertise in JavaScript/TypeScript and a strong command of the Hono framework. Demonstrated proficiency in using GIT for version control and working in cloud environments like Google Cloud. Fluent in English with excellent teamwork capabilities, seeking to contribute to cutting-edge integration services at Oriented Soft AS.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Node.js,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Hono, Express,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Google Cloud,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Docker, Kubernetes, REST API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web applications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Hono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improving overall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integration services with various e-commerce platforms, leveraging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robust backend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seamless collaboration across a team of developers and maintaining code integrity during continuous integration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cloud deployment and resource management using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availability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integrating user-facing elements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 and user-friendly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reusable, testable code and conducted regular code reviews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high code quality and technical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Resolved critical application issues in real-time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isolate environments, leading to reduced downtime during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participating in daily stand-ups and sprint planning to prioritize tasks effectively, ensuring project deadlines were consistently met.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that facilitated secure data exchange across applications with a focus on </w:t>
      </w:r>
      <w:r w:rsidRPr="00C3688B">
        <w:rPr>
          <w:rFonts w:ascii="Arial" w:hAnsi="Arial" w:cs="Arial"/>
          <w:b/>
          <w:color w:val="424242" w:themeColor="text1" w:themeShade="BF"/>
          <w:sz w:val="20"/>
          <w:szCs w:val="20"/>
        </w:rPr>
        <w:t xml:space="preserve">security 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detailed documentation for developed software systems and integration processes, standardizing onboarding procedures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production errors pre-release.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and optimization strategies to enhance system speed by leveraging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meeting industry standards for security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cloud features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enhancing the application's performance while lowering on-premise infrastructure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develop user interfaces that leverage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seamless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code repositories and facilitated peer reviews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project timelines and quality measures.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 scripts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regression test coverage to 85% and improving software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and perform system analyses, ensuring alignment with business objectives and technical feasibility.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mentorship to junior developers, sharing best practices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modern JavaScript development frameworks.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features in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safeguard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processes and ensuring robust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transformation initiatives, contributing to the transition of project management methodologies to enhance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extensive troubleshooting and debugging processes, leading to quicker issue resolution and improved system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integrations with third-party services, leveraging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consistent data flow across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