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NextJS Developer with over 8 years of experience in building scalable web applications and developing user-centric components using NextJS and React. Skilled in implementing server-side rendering, optimizing application performance, and collaborating with cross-functional teams to deliver high-quality software solutions. Adept at understanding business needs and translating them into technical specifications while ensuring seamless integration of front-end libraries and APIs.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NextJS, React.js, Redux, Flux,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Code Splitting, Tree Shaking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Wireframes,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CI/CD,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 Principles, Meta Tags, Open Graph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single-page applications (SPA)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server-side rendering to enhance performance and SEO ranking.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components and front-end libraries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ensuring maintainability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to translate wireframes and prototypes into high-quality code, ensuring cross-browser compatibility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applications for maximum speed and scalability using advanced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tree shaking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load times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for seamless data interaction,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calls and ensuring security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audits,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pinpoint bottlenecks and enhance application responsiveness on mobile and desktop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of new functionalities while adhering to industry best practices and coding standards, resulting in a 20% increase in application efficiency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comprehensive unit and integration tests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minimizing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manage project workflows and facilitate collaboration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 accessibility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testing for compatibility with assistive technologies, ensuring inclusive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maintain code integrity and foster knowledge sharing among team members, improving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and *NextJS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 architecture and contributed to technical documentation for future reference and onboarding.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ensuring designs were accurately implemented in the final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modular components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functional components to improve the maintainability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stakeholders to gather requirements and translate them into technical specifications,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middleware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Redux-Saga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side effects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APIs and ensured proper usage of endpoints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developer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devise comprehensive testing strategies,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testing to verify software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attending daily stand-ups and sprint retrospectives to enhance team communication and project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to enhance application functionality while ensuring compliance with security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front-end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foundational web development skills in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creating interactive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team-focused and qualities-first approach to project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review and maintenance of legacy codebases, learning to refactor and optimize existing applications for enhanced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training for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understanding branching and merging strategies essential for team-driven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technical issues in production environments,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inspect and resolve front-end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team-building exercises and workshops focusing on agile methodologies, fostering a team-oriented work environment while developing interpersonal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brainstorming sessions for future project developments, showcasing a proactive approach to contributing ideas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introductory experience with modern build tools,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appreciating their roles in improving workflow efficiency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