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Developer with over 5 years of extensive experience in NetSuite development, SuiteScript, ERP systems, and complex problem-solving. Proficient in crafting elegant technical solutions that drive client success while possessing strong communication skills to liaise with non-technical stakeholders.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SuiteScript 2.x,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NetSuite, REST/SOAP APIs, SuiteTalk, Map/Reduce, Suitelets, Client Script, Server 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Version Control Systems, Git, Jira, Confluence, NetSuite IDE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ERP Systems Knowledge: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NetSuite ERP, Custom Records, Custom Fields, Workflows, Saved Searches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Process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 Development,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Test-Driven Development (TDD), Code Reviews, Automated Testing, Debugging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innovative NetSuite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SuiteScript 2.x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fulfill complex client requirements, achieving a 95% project delivery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NetSuite functionalities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Suitelets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RESTlets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operational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script components that streamlined processes for multiple clients, resulting in a 20% reduction in code redundancy.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over 10 successful NetSuite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SuiteTalk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 APIs, facilitating seamless data exchange between disparate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understand user requirements and translate them into technical specifications, delivering solutions that increased user satisfaction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maintained high standards for quality assurance, achieving a 97% code performance rate on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detailed analyses of business processes, identifying bottlenecks and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solutions that optimized client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documented technical processes in alignment with best practices, including the development of SuiteScript libraries that became standard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NetSuite best practices and coding standards, improving team productivity by mentoring and enhancing their technical acumen.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effectively to manage project deployments and collaborations, ensuring seamless integration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 stakeholders to present technical concepts, resulting in clearer understanding and alignment on project goals and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debugging and troubleshooting of complex NetSuite errors, reducing average resolution time by 25%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to ensure timely project deliverables aligned with evolving business needs, enhancing responsiveness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 Records, Fields, and 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diverse range of clients, enhancing netSuite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ERP implementation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with existing systems, improving deployment timelines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client web applications that improved user engagement by over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end-to-end testing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SuiteScript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ensuring compliance with business requirements and operational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REST/SOAP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capabilities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customer data management processes by creating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Saved Searches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and report metrics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workflows by modifying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which led to a 20% decrease in operational costs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to clients during software deployment phases, ensuring a smooth transition and system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process improvement initiatives that leveraged client feedback to enhance service delivery and product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utilizing OAuth 2.0 and REST APIs to enhance security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 to deliver robust solutions that adhered to client specifications and industry standards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mapping strategies for transitioning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maximizing data integrity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during coding phases to ensure delivery of high-quality and functional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with stakeholders to gather specifications and provide insight into potential technical solutions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technical processes and project deliverables, creating reference materials for future development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and profiling of applications to enhance usability and system response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Sharpened coding skills through regular code reviews and pair programming sessions, yielding consistent high-quality output across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