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Mobile Engineer with over 8 years of experience in developing and maintaining mobile applications. Proficient in leveraging React Native, JavaScript, and TypeScript to deliver high-quality mobile solutions for both iOS and Android. Adept at collaborating with product teams and backend developers to create performant, reliable applications that enhance user experience. Demonstrated expertise in integrating REST APIs, debugging, and implementing CI/CD pipelines.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 Frameworks:</w:t>
      </w:r>
      <w:r w:rsidRPr="00C3688B">
        <w:rPr>
          <w:rFonts w:ascii="Arial" w:hAnsi="Arial" w:cs="Arial"/>
          <w:color w:val="424242" w:themeColor="text1" w:themeShade="BF"/>
          <w:sz w:val="20"/>
          <w:szCs w:val="20"/>
        </w:rPr>
        <w:t xml:space="preserve"> React Native, Expo, Redux,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RESTful APIs, GraphQL, Firebase,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Bitbucket, JIRA, Webpack, Metro Bundler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 Detox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CircleCI, Travis CI,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Sentry, Firebase Analytics,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React Native mobile application for iOS and Android, enhancing user experience through intuitive navigation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facilitate seamless data flow between frontend and backend systems, ensuring robust application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Redux and AsyncStorage to optimize app performance and maintain application state efficiently while minimizing memory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Expo for rapid development and testing of React Native applications, leveraging its suite of powerful tools to enhance productivity and streamline the build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profiling and debugging using React DevTools, enhancing app load times by 30% through fine-tuning rendering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in Agile sprints to deliver on project timelines, ensuring that design specifications were met with high fidelity.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CI/CD pipelines using CircleCI, automating build and deployment processes to reduce time-to-market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using Jest and Enzyme to ensure code quality and prevent regressions, achieving over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mobile development and React Native, fostering knowledge sharing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offline-first capabilities in the mobile app by implementing local storage solutions, enhancing the user experience in low network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50% reduction in app crash reports by utilizing Sentry for comprehensive error tracking and real-time monitoring of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uphold standards of clean, maintainable code, contributing to the overall improvement of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API documentation and integration guides, facilitating knowledge transfer among team members and ensuring smooth onboarding of new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research and integration of mobile analytics platforms to provide insights into user engagement, driving data-informed decisions for feature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cross-platform mobile application utilizing React Native and TypeScript, deploying to both the App Store and Google Play.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issue resolution on existing mobile applications, using tools like Chrome DevTools and React Native Debugger to enhance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layouts and ensure a seamless user interface across different screen sizes and orientations.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SDKs for authentication and analytics, enhancing the security and data tracking of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automated testing of mobile apps using Detox and Jest, improving build quality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software development processes, participating in daily stand-ups and iterative design reviews to adapt to evolving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 architecture by using component-based design principles, leading to reusable code and a modular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applications to microservices architecture, improving scalability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mobile applications by leveraging React Native, improving user engagement through feature updates and bug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user-centric features within established deadlines, using tools like JIRA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mobile app security measures, focusing on authentication best practices and data encryption to safeguard user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streamline legacy codebases, resulting in improved application performance and reduced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integrating RESTful APIs, ensuring compatibility with the latest standards and enhancing app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collaborative software development, managing multiple branches and pull requests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meetings to discuss development progress and align priorities with business objectives, fostering a culture of open communication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and onboarding materials, ensuring clarity of processes and best practices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